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17B1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宋体" w:cs="Arial"/>
          <w:color w:val="000000"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宋体" w:cs="Arial"/>
          <w:color w:val="000000"/>
          <w:kern w:val="0"/>
          <w:sz w:val="32"/>
          <w:szCs w:val="32"/>
          <w:lang w:eastAsia="zh-CN"/>
        </w:rPr>
        <w:t>附件</w:t>
      </w:r>
    </w:p>
    <w:p w14:paraId="0EC98D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080" w:leftChars="200" w:hanging="440" w:hangingChars="100"/>
        <w:jc w:val="center"/>
        <w:textAlignment w:val="auto"/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2024年全国大学生创业大赛在杭落地项目资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  <w:t>助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（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  <w:t>临安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</w:rPr>
        <w:t>区）拟资助项目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/>
        </w:rPr>
        <w:t xml:space="preserve"> </w:t>
      </w:r>
    </w:p>
    <w:p w14:paraId="3FC8EFC1"/>
    <w:tbl>
      <w:tblPr>
        <w:tblStyle w:val="2"/>
        <w:tblW w:w="160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175"/>
        <w:gridCol w:w="3831"/>
        <w:gridCol w:w="2205"/>
        <w:gridCol w:w="3379"/>
        <w:gridCol w:w="3536"/>
        <w:gridCol w:w="1149"/>
      </w:tblGrid>
      <w:tr w14:paraId="1EEC3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0826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3621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E358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D4BD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统一信用代码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56E0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9AF7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DC80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资助标准（万元）</w:t>
            </w:r>
          </w:p>
        </w:tc>
      </w:tr>
      <w:tr w14:paraId="77E63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98DD1">
            <w:pPr>
              <w:numPr>
                <w:ilvl w:val="0"/>
                <w:numId w:val="0"/>
              </w:numPr>
              <w:ind w:left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8266D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陈诺</w:t>
            </w:r>
          </w:p>
        </w:tc>
        <w:tc>
          <w:tcPr>
            <w:tcW w:w="3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E3BE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杭州鑫舸科技有限公司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2CB9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91330185MABT2KFC28</w:t>
            </w:r>
          </w:p>
        </w:tc>
        <w:tc>
          <w:tcPr>
            <w:tcW w:w="3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17CB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《吴工厂船坞——高性能航海模型定制化平台》</w:t>
            </w:r>
          </w:p>
        </w:tc>
        <w:tc>
          <w:tcPr>
            <w:tcW w:w="3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22DB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浙江省杭州市临安区青山湖街道星港路618号主楼一层众创空间内编号为137号工位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D467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</w:tr>
    </w:tbl>
    <w:p w14:paraId="2CDF602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zNzQyNzRiMDZmMzE3NTA5MDhhMTMxMGNjYTQ0NjYifQ=="/>
  </w:docVars>
  <w:rsids>
    <w:rsidRoot w:val="288B6D9E"/>
    <w:rsid w:val="11333486"/>
    <w:rsid w:val="288B6D9E"/>
    <w:rsid w:val="295403E9"/>
    <w:rsid w:val="29641784"/>
    <w:rsid w:val="3A37724F"/>
    <w:rsid w:val="43551F6C"/>
    <w:rsid w:val="4729480B"/>
    <w:rsid w:val="5B002562"/>
    <w:rsid w:val="6A35744C"/>
    <w:rsid w:val="7EC7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489</Words>
  <Characters>573</Characters>
  <Lines>0</Lines>
  <Paragraphs>0</Paragraphs>
  <TotalTime>15</TotalTime>
  <ScaleCrop>false</ScaleCrop>
  <LinksUpToDate>false</LinksUpToDate>
  <CharactersWithSpaces>615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2024-07-31T07:17:00Z</dcterms:created>
  <dc:creator>恬恬</dc:creator>
  <cp:lastModifiedBy>Pmy</cp:lastModifiedBy>
  <dcterms:modified xsi:type="dcterms:W3CDTF">2024-11-18T02:59:40Z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2C6772ECDD694325A87BABC9BBA576E3_13</vt:lpwstr>
  </property>
</Properties>
</file>