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7F7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  <w:t>附件</w:t>
      </w:r>
    </w:p>
    <w:p w14:paraId="0AA90F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</w:pPr>
    </w:p>
    <w:p w14:paraId="71FAD2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80" w:leftChars="200" w:hanging="440" w:hanging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/>
        </w:rPr>
        <w:t>杭州市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大学生创业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/>
        </w:rPr>
        <w:t>项目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资助</w:t>
      </w:r>
    </w:p>
    <w:p w14:paraId="60FBF5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80" w:leftChars="200" w:hanging="440" w:hanging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/>
        </w:rPr>
        <w:t>上城区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第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批）拟资助项目</w:t>
      </w:r>
    </w:p>
    <w:p w14:paraId="12F8E3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80" w:leftChars="200" w:hanging="440" w:hanging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</w:pPr>
    </w:p>
    <w:tbl>
      <w:tblPr>
        <w:tblStyle w:val="2"/>
        <w:tblW w:w="157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175"/>
        <w:gridCol w:w="3831"/>
        <w:gridCol w:w="2205"/>
        <w:gridCol w:w="3321"/>
        <w:gridCol w:w="3541"/>
        <w:gridCol w:w="960"/>
      </w:tblGrid>
      <w:tr w14:paraId="459C0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4BBE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E5A6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0129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CE4A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统一信用代码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3733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98B1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31F0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资助标准（万元）</w:t>
            </w:r>
          </w:p>
        </w:tc>
      </w:tr>
      <w:tr w14:paraId="0D89A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94E5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F266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肖昕怡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B161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杭州正达通科技发展有限公司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BC14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91330102MACY82471E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01D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企业高质量发展助力服务平台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2C4E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浙江省杭州市上城区中山中路</w:t>
            </w:r>
          </w:p>
          <w:p w14:paraId="58E3B8F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115号518室-144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6F9A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1755F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B825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E204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傅美琦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0F9B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杭州盈漫科技有限公司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880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91330102MAD8L4X97R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EE7E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基于数字营销的潮流女装销售平台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D75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浙江省杭州市上城区新泽艺金座</w:t>
            </w:r>
          </w:p>
          <w:p w14:paraId="1666C5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2幢2单元546室B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7CF5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0D144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8E60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921F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陈青松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F7C9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杭州希望前锦图文广告有限公司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8F0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91330102MACC0PDC9T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518F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前锦图文一站式企业服务平台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684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浙江省杭州市上城区九睦路</w:t>
            </w:r>
          </w:p>
          <w:p w14:paraId="0F706C3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86号-1号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5E5D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3E47B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584C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E319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马志轩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056D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杭州观鼎科技有限公司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D089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91330113MAD5M3935J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932F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“mxzap”跨境电商体系建设项目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6841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浙江省杭州市上城区丽丰商业中心</w:t>
            </w:r>
          </w:p>
          <w:p w14:paraId="38FCF0B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2幢3单元941室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02C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632EF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1F59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D978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孙莹钦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6BD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杭州书意托管有限公司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5BF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91330102MACR109X6F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1BD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家门口的成长规划中心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A55D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浙江省杭州市上城区候潮东路230号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C8A8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4C834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B58F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BB3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丁敏杭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271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杭州悦柠动漫设计有限公司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4A9A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91330106MA2KFX8444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8CCB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“悦柠茶画绘”品牌艺术培训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01C0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浙江省杭州市上城区锦润公寓4幢</w:t>
            </w:r>
          </w:p>
          <w:p w14:paraId="6A032BD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底商5号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1836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6CCED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FF62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C2E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李芸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C73F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杭州千里目网络传媒有限公司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A8A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91330102MACBT22480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A9F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致力于为全球消费者提供具有高性价比和独特设计的鞋类产品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2F34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浙江省杭州市上城区笕桥街道</w:t>
            </w:r>
          </w:p>
          <w:p w14:paraId="5C8A65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同心社区2区产业园4幢103室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1619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1DD6B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1B3A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157E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姜洛冰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50AE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杭州九仙脆桃门文化创意有限公司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0D5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91330102MAD59NQ532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256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定格动画人偶支持与原创人偶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7B6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浙江省杭州市上城区红街</w:t>
            </w:r>
          </w:p>
          <w:p w14:paraId="4FE3EBA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天城2幢1307室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9F6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3BA7A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88E8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EC7D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苗家晨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E602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杭州唯落文化艺术有限责任公司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C171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91330102MAD3APAW1X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6B6A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苗苗美术&amp;手作艺项目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B10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浙江省杭州市上城区九和路660号</w:t>
            </w:r>
          </w:p>
          <w:p w14:paraId="6BBD2D4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杨柳郡园三区13、15、17~23幢B108-2室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C4C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3F2CD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D2B2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F91F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朱崇兰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0B2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杭州朱蒂科技有限公司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40AD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91330102MACHQ2PY95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3BB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基于新媒体的技术成果转化平台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3A49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浙江省杭州市上城区东宁路553号</w:t>
            </w:r>
          </w:p>
          <w:p w14:paraId="4803D1B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1幢2层202室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D5D6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4D874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D106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18B6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钱祺辉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647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杭州本乡教育科技有限公司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E395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91330102MACECKJC0G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FB8B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本乡人才教育服务项目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AF2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浙江省杭州市上城区财富金融中心</w:t>
            </w:r>
          </w:p>
          <w:p w14:paraId="2016E83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2幢1401室-1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A7F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482A0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930C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075C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姚易天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B8D9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杭州赛道日科技有限公司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0A3D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91330102MADAT6YX0G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4042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专注于汽车发烧友的汽车综合服务平台项目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4B5B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浙江省杭州市上城区彭埠街道</w:t>
            </w:r>
          </w:p>
          <w:p w14:paraId="1B32353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东宁路553号A座2层2902室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404D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51818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C98C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8331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张子瑞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7BEF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杭州浅予科技有限公司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9D77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91330102MAD96ELW5J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0C82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电商女装研发与直播项目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395F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浙江省杭州市上城区小营街道</w:t>
            </w:r>
          </w:p>
          <w:p w14:paraId="203D7F7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解放路26号1401-17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6883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14EAB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98DC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3245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陈林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E78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杭州齐豪供应链有限公司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8C14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91330102MAC60T6Q46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C632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政企礼品采购综合服务平台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A25E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浙江省杭州市上城区全福弄口</w:t>
            </w:r>
          </w:p>
          <w:p w14:paraId="6289E3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商务中心1幢9楼936室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6C3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06315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A733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3F34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刘柯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C4CF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杭州纳灵体育文化有限公司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B6AF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91330102MACTE7NFXU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23E9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室内高尔夫球模拟器服务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F92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浙江省杭州市上城区九睦路109号</w:t>
            </w:r>
          </w:p>
          <w:p w14:paraId="0974A06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文体中心六层608室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D533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6F1C6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82FB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BFD9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陈雪莹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0EC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杭州姿梦玉文化传媒有限公司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9390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91330102MACJDEM80B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7B87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原创内衣品牌的电商营销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814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浙江省杭州市上城区红普路759号759号4幢902室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DE79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28C24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C0DD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F30A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孙金麟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BEE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杭州一捷文化传播有限公司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98A7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91330102MACT182D14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4EC9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潮流服装销售平台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23CE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浙江省杭州市上城区汇港城25幢1023室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145B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6D3C3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8CE4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D9BE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黄梦莎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19BB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杭州九域拾遗科技有限公司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F589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91330102MAD6A7384Y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4E5F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匠韵非遗·活态传承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2629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浙江省杭州市上城区解放路26号1401-22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522A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724DD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C583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2770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吴倩婷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E71A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杭州可丽芙科技有限责任公司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5782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91330102MAD17WPKXW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0B84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尊宠尚品·个性化宠物服饰生态系统构建项目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A69B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浙江省杭州市上城区解放路26号1401室-27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5DEF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3023C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393D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30DF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包俊方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49A4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杭州碌边贸易有限公司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CE1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91330102MABPA0Q69G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CA66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FRLMK潮牌服饰研究所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B13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浙江省杭州市上城区九和路8、10号3幢4层409室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23E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324B5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C6EE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94D9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陈宏伟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1FD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杭州盘固汽车服务有限公司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2B98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91330102MA8GE43U83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3CFC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新型汽车维修和保养解决方案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47FB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浙江省杭州市上城区彭埠街道</w:t>
            </w:r>
          </w:p>
          <w:p w14:paraId="521212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新风丽都北苑底商20、21号-1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663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3BEC9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87FF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E408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寇浩浩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39B5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杭州田间有草农业发展有限公司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4E60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91330102MAD1TWX90X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C44D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田间原生态蔬菜果园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15B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浙江省杭州市上城区新塘路58号</w:t>
            </w:r>
          </w:p>
          <w:p w14:paraId="0AE822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广新大厦7楼7005室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5C94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65683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BAD9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1EAD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赵旋嵛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4737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山俞（杭州）文化创意有限公司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5E90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91330102MAD25EDB00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36D3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原创女装品牌孵化项目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E632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浙江省杭州市上城区全福弄口</w:t>
            </w:r>
          </w:p>
          <w:p w14:paraId="6A531A8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商务中心1幢11楼1131室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5AF0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5F1B3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5E4D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272D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王福英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D3A9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杭州易是福文化创意有限公司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073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91330104MA2KD93Q6M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850D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Befast梦见画圣国际少儿美术大展浙江赛区承包单位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8E06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浙江省杭州市江干区彭埠街道</w:t>
            </w:r>
          </w:p>
          <w:p w14:paraId="56555DA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章家坝社区云河家园6幢裙楼东</w:t>
            </w:r>
          </w:p>
          <w:p w14:paraId="217CA1F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3楼301室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8780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7ACBC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4960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AFC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刘怡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B833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杭州钢墩科技有限责任公司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FD7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91330102MAC2JNTE6P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FC2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打造多元化电商平台新模式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B46A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浙江省杭州市上城区天达大厦2幢1019室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514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3E5BF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9348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7F8A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张馨月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43BF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杭州禾月之江艺术文化有限公司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0F1E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91330102MA7KTFRA0K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94ED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禾月艺术空间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20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浙江省杭州市上城区水门南弄3号</w:t>
            </w:r>
          </w:p>
          <w:p w14:paraId="65BD16C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3幢321室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AAD4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4EC52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5DE1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0D53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汪俊霞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337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杭州七岛科技有限公司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401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91330102MAD7PGR68E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F78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“中式美睫绮梦 引领时尚的媒体风尚之选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D7FE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浙江省杭州市上城区万象城</w:t>
            </w:r>
          </w:p>
          <w:p w14:paraId="2B96DB6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4幢905室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69D8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0EFF5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73D2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A46A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张紫筠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28F9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虚室千湫（杭州）文化创意有限公司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328A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91330104MA2KHT4B6P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523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基于传统文化的新中式婚礼</w:t>
            </w:r>
          </w:p>
          <w:p w14:paraId="65E9A0D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策划服务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2C11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浙江省杭州市江干区普德路131号508室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67C3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08591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4971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17B7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郑鼎耀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3FE9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杭州钜曜文化传播有限公司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0163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91330102MACULCR726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519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更懂新科技、更懂新消费——助力企业品牌发展的新美学设计平台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B50F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</w:t>
            </w:r>
          </w:p>
          <w:p w14:paraId="32A92A2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钱江国际时代广场3幢5层A18室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B5BE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5DBC2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06BC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FAA1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倪晨怡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2C39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杭州野道广告传播有限公司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CF11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91330102MAD8NRHQ8F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B970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新媒体品牌运营服务平台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4377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浙江省杭州市上城区恒祺商务中心</w:t>
            </w:r>
          </w:p>
          <w:p w14:paraId="14DDFA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4幢12层B021室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004B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771E2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8CDF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EB65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杜天骅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62D9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杭州源引数合科技有限公司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FBC0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91330102MAD39HXW0K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30D8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中国区GitHub Copilot人工智能编写代码线下工作坊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B90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浙江省杭州市上城区笕桥街道</w:t>
            </w:r>
          </w:p>
          <w:p w14:paraId="7F519B4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笕新社区同协路368号4幢412室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FFB9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7E6D2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5AAC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26B0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刘梦瑶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F0B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杭州叠梦科技有限公司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500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91330102MAD3U7T86K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06DC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宠物健康智能监测项目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CE97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浙江省杭州市上城区杭海路</w:t>
            </w:r>
          </w:p>
          <w:p w14:paraId="02A498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1155号5楼101室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8034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33E44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BD39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6C48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刘虹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88D5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杭州弘涛信息科技有限公司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DB58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91330102MAD49QHY0N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23E4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中小微企业启航引擎计划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8CB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浙江省杭州市上城区望江国际中心</w:t>
            </w:r>
          </w:p>
          <w:p w14:paraId="6044552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3号1503室（自主申报）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9F1E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5E8C2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EF7E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FA2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朱佳韵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6392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杭州镜像朋克网络科技有限公司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5679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91330102MAD5GJHL46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4FA1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元宇宙（XR/AI）消费场景与产品研发创业项目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6A73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浙江省杭州市上城区解放路26号1401室-23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F57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60BA1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2DD9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CB3E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曹阿满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87F9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杭州乌托猫供应链管理有限公司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EFB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91330102MACR9K9470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CB2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乡村振兴背景下区域特色农产品商品及品牌化建设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574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浙江省杭州市上城区科业路</w:t>
            </w:r>
          </w:p>
          <w:p w14:paraId="52EE297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68号3幢2层2086室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83A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1EBBE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9312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C7C8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谢欣如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5C7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杭州悦容颜科技有限公司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22E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91330102MAC3FLA47J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6710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美丽智选·美业服务生态平台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ED30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浙江省杭州市上城区解放路26号1401室-14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7DEF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44469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19A3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C372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姜福禄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72C1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杭州亿曜科技有限公司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B980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91330102MACUEAWQ68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0B81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基于全屋定制软装解决方案项目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1A0A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浙江省杭州市上城区小营街道</w:t>
            </w:r>
          </w:p>
          <w:p w14:paraId="62BD587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解放路26号1401室19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82BC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7543E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2A55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B321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贾轶珺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4F3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杭州兔泡娱乐有限公司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4158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91330102MA8GE2PM7W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B4D0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综合型粉丝文化线下活动策划项目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93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浙江省杭州市上城区凯旋金牛坊</w:t>
            </w:r>
          </w:p>
          <w:p w14:paraId="25AC1CE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1，2，3，4幢302室-32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CDB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46023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8086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4F0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董诗怡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EF1B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杭州芳樾里文化创意有限公司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8C42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91330102MAC6NWK20M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155B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叁笙辞汉韵文化活动及研学体验项目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FD9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浙江省杭州市上城区严家路</w:t>
            </w:r>
          </w:p>
          <w:p w14:paraId="0FBDAAA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329号309室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C0E8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0094D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CC93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02FE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周子纯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9D5D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杭州神笔马良文化传播有限公司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6E6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91330108MA2KK91P38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197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“上头计划”青年潮流文化活动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907F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浙江省杭州市上城区白塔人家</w:t>
            </w:r>
          </w:p>
          <w:p w14:paraId="4C19F1B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兰巷103号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2C99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390AD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9448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170C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杨冰青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A54E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杭州叠翠流金珠宝有限公司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E5AC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91330102MAD7ABA644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092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非遗传承-花丝镶嵌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628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浙江省杭州市上城区九环路48号</w:t>
            </w:r>
          </w:p>
          <w:p w14:paraId="4966F5E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9幢5层B区515室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7138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49BBA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7E50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0A78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陈琼艺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686E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杭州向然文化创意有限公司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0FC1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91330102MAD3WWNT98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8725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户外装备电商及租赁服务项目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BC2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浙江省杭州市上城区同心社区2区</w:t>
            </w:r>
          </w:p>
          <w:p w14:paraId="54F96A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产业园4幢309室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787F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0D1B0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D0DA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4DD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荣嘉翔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EED7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杭州宝荣尚然科技有限公司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3CDC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91330102MAD6R52184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822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Sagilia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CBE9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浙江省杭州市上城区小营街道</w:t>
            </w:r>
          </w:p>
          <w:p w14:paraId="2E02B2C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西湖大道2号7楼719室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2C01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33095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70CF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AB8A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沈轶文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9B2B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杭州诺瓦火花信息技术有限公司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5696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91330102MACGQP580H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4143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诺瓦学院—Spark Debate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3AF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浙江省杭州市上城区新城时代广场</w:t>
            </w:r>
          </w:p>
          <w:p w14:paraId="43D11AE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1幢2002室-1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16C3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48C79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9624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1D23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封蕾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23AF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杭州暴食兽君商贸有限公司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236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91330102MAD5M61D44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C2C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国际时尚服装品牌的打造与全维度市场化品牌营销项目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0F87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浙江省杭州市上城区杭州东大门</w:t>
            </w:r>
          </w:p>
          <w:p w14:paraId="0CDFF4E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商品交易中心2幢五层西边部分B-3-590-1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8916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25129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679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E283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朱海涛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C09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杭州倾河动漫电子商务有限公司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F4D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91330102MACU9B9W4T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7A82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大学生创业项目无偿资助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D20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浙江省杭州市上城区临丁路697号</w:t>
            </w:r>
          </w:p>
          <w:p w14:paraId="54435BA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1幢5楼528室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5669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06771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7FE3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3DC2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方昊楠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5468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杭州叁仟电子商务有限公司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9EC6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91330102MAD0UQLH84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8E64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一站式跨境贸易管理平台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D81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浙江省杭州市上城区红普路759号</w:t>
            </w:r>
          </w:p>
          <w:p w14:paraId="6C59F5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1幢7层710室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F428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2A1BC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1E49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705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张鑫淼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4467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杭州遛遛文化传媒有限公司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B03A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91330110MACFPWD84P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CD5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原创播客影响力加速器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8AA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浙江省杭州市上城区解放路26号1401-26室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C4F4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 w14:paraId="20BF1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B99C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14ED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温千里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1B5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杭州肆界文化科技有限公司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004A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91330114MA2KLAQ81R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C6DD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全链路数字化赋能品牌出海运营项目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377A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浙江省杭州市上城区钱塘航空大厦</w:t>
            </w:r>
          </w:p>
          <w:p w14:paraId="60AFB7E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2幢2705室B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08C4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5AFEE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9D70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0391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刘震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8DF0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杭州运品达信息科技有限公司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2727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91330102MACFHH802C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B54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运品达企业运营管理服务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029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浙江省杭州市上城区解放路26号1401室-2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F942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542C5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E284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44F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叶杭包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34E1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杭州万相森罗文化科技有限公司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C7E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91330102MABPMTCF8K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115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光热发电及储能设备关键部件的设计、研发、销售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112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浙江省杭州市上城区江城路889号E5-1室-06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D7E7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68586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E842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FAE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曹依晗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C425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杭州从鼓乐今文化传媒有限公司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CEE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91330102MAC6Y705XW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968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西迪音乐——音乐素养提升计划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B3FF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浙江省杭州市上城区驿城路157号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4BB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4D725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D9A5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16CD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陈曼婷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36C5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杭州曼亿电子商务有限公司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0504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91330127MAC3CB656Q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B22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跨境电商品牌出海运营项目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4F0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浙江省杭州市上城区鼎辉城2幢1107室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A23E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08C5E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9B23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FE0F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金晶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EF23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杭州情书邮差文化传媒有限公司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F248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91330102MACWWPL98E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5008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高端社交与婚恋平台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020A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浙江省杭州市上城区解放路26号1401室-11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3ACF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2254F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E025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C3AA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叶铭奎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E27C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杭州灏鸣电子商务有限公司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C72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91330102MAD1CC6T5C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CB4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品牌出海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1897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浙江省杭州市上城区九环路48号</w:t>
            </w:r>
          </w:p>
          <w:p w14:paraId="7DF289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9幢5层B区504室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A393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4462B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5BFB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4B2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杜宇杰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18E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杭州极度快适科技有限公司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F9D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91330102MAC11EN34F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180E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延续丝绸之路-印花真丝织物外贸营销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56F9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浙江省杭州市上城区江城路889号C6室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0B44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54C51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44BF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2149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王玉鑫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BF9C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杭州字句网络科技有限公司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620D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91330114MA2KLUB21L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3DDF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童装互联网销售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5D7D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浙江省杭州市上城区九环路48号</w:t>
            </w:r>
          </w:p>
          <w:p w14:paraId="1DF1300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7幢5层511室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8AD8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2B65A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C65A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91F8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王子承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ACE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杭州承新房地产营销策划有限公司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9D32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91330106MA2H26MU95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97D8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新型房产经纪服务平台建设项目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B65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浙江省杭州市上城区全福弄口</w:t>
            </w:r>
          </w:p>
          <w:p w14:paraId="4AA7C1D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商务中心1、2幢四层499室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2EB2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6F1D6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AE90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2097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章盈浩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632F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杭州笠思电子商务有限公司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D99E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91330102MAD3CBTH29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465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基于互联网的综合服务生态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27BC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浙江省杭州市上城区九环路48号</w:t>
            </w:r>
          </w:p>
          <w:p w14:paraId="62EF32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9幢5层B区505室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644C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295F8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4061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9CDF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张娴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7E5A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杭州西宸互联网科技有限公司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009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91330102MACXJPAL60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E158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西宸潮流精品女装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457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浙江省杭州市上城区解放路26号1401室-10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3B7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189DB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1C99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C01E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倪夕涵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D9CA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杭州织植旨至创意科技有限公司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199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91330102MACUWRYM0N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087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草木染-民族色彩服饰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DA5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浙江省杭州市上城区笕桥街道</w:t>
            </w:r>
          </w:p>
          <w:p w14:paraId="4CE23CC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同心社区2区产业园4幢213室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84FE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5C01B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E700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4F49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甘露露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117E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杭州及时行乐健康管理有限公司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8DB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91330102MAD531119P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CD8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以健康美学管理为经营理念的普拉提项目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895F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</w:t>
            </w:r>
          </w:p>
          <w:p w14:paraId="584B98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钱江国际时代广场2幢902室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A81B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2DBD8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5264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0BD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戴慧琳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910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咪噜可（杭州）文化传播有限公司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6211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91330102MAD3QB6L51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52E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不上班俱乐部Fikaka Club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519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浙江省杭州市上城区中河中路258号2401-2406室A57号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3FD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5656B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E30E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E9B7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糜吉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FB9E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杭州致原智造文化创意有限公司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8E3F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91330102MA7F5HGA02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6498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致原智造：创新制造与创意解决方案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3B4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浙江省杭州市上城区笤帚湾45号</w:t>
            </w:r>
          </w:p>
          <w:p w14:paraId="49718C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7幢210室-7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6099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3DE31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A6BC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47B7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詹紫丹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36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杭州云缘爱人婚恋服务有限公司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684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91330102MACY1YX16R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C6F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云缘爱人新Ai社交平台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400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浙江省杭州市上城区钱塘航空大厦</w:t>
            </w:r>
          </w:p>
          <w:p w14:paraId="111A65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2幢3110室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EA5B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3D10B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5A7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7E2A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焦识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A93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杭州知芷文化创意有限公司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6DF2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91330102MACUM15M05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EBC8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lac oeuf女性“疗愈”珠宝配饰品牌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8628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浙江省杭州市上城区铂瑞悦府1幢625室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B25B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4FC8A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7E44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574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王凯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28CD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杭州泰壹企业管理顾问有限公司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82E8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91330102MAD0AYUH8K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66BE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“共享高管”创业计划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2038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浙江省杭州市上城区白塔人家云弄71号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09AD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41002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6136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24F6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赵晓越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4DB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三三其野（杭州）文化创意有限公司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6170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91330102MACURYB9X5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9E5D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沉溺式咖啡生活美学体验馆 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625F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浙江省杭州市上城区运塘街76-1号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F609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79330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11BB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F240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蔡真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386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杭州圩真科技有限公司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7AAF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91330102MAD2FPBK6X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AD7C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白桑电竞俱乐部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8FD0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浙江省杭州市上城区西湖大道2号620室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9C44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747D5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F75A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5EE4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詹锐锋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6F94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杭州慧感跨境电商有限公司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ED18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91330102MACXLH3M9N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60DD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厨具小家电跨境电商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A23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浙江省杭州市上城区中河中路258号2401-2406室A04号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2FA6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05FE6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9C7A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C2D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张梓华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40FC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杭州国煜网络科技有限公司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25EF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91330102MACBQ0CM79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59D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国煜高层次人才认定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1DF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浙江省杭州市上城区西湖大道2号718室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060D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7E737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0B41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5FB9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朱依婷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BBC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杭州嘉烨文化科技有限公司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1C06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91330102MACHGLTK7Q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C8D1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室内高尔夫俱乐部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1D16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浙江省杭州市上城区世包国际中心-1层-106，-107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0D89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74081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2A76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F9EB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刘影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2057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杭州亿创财务管理有限公司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D947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91330102MACW8W308X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D1D9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亿创财务规划企业管家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466F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浙江省杭州市上城区同协金座15幢1103室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F7F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1AC80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52FA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F2C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王骏豪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C46E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杭州聚帜网络科技有限公司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87C9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91330102MACHWHKL40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F745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新媒体价值电商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9FCA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浙江省杭州市上城区西湖大道2号621室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DEFB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5D6EF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98F0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BCA1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王圣利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A1F5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杭州灵璐出海传媒有限公司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2305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91330102MACYQGE718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520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TikTok直播跨境直播电商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0EB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浙江省杭州市上城区西湖大道2号811室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BC97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5CB4E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BD86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F251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苏苗苗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016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杭州笔趣文化创意有限公司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B06B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91330105MA2KEDM51U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C994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传统文化出海服务平台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B4F1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浙江省杭州市上城区三新大厦15层1505室-11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3C84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2E986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B51C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FC68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于佳泳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4014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杭州雨创科技有限公司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438E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91330114MA2KLNHL6L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E226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在AI驱动下助力产品出海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D6FB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浙江省杭州市上城区浜河部落60幢107室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1568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 w14:paraId="7E7B8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46AE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289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何静雯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47DB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杭州锐凡教育科技有限公司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4497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91330102MACYKB3H7U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E01D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留学桥梁计划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806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浙江省杭州市上城区解放路26号1401室-15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7FD5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 w14:paraId="63E9B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5A30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C84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李嘉诚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ACA2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杭州羡鱼文化传媒有限公司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2B9D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91330114MA8GE1PA6K</w:t>
            </w:r>
          </w:p>
        </w:tc>
        <w:tc>
          <w:tcPr>
            <w:tcW w:w="3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A731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羡鱼二次元社区平台服务项目</w:t>
            </w:r>
          </w:p>
        </w:tc>
        <w:tc>
          <w:tcPr>
            <w:tcW w:w="3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E28C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浙江省杭州市上城区鑫运时代金座</w:t>
            </w:r>
          </w:p>
          <w:p w14:paraId="317232A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3幢320室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0641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</w:tbl>
    <w:p w14:paraId="2C483E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5"/>
        <w:jc w:val="left"/>
        <w:textAlignment w:val="auto"/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D186D86-FCB7-4C25-ADA0-323C4FCB173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EF3C449-4F7F-49D6-A80D-3B9BCB77A02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659412B1-E38C-413F-964C-7EA31669ACA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E9BDD9"/>
    <w:multiLevelType w:val="singleLevel"/>
    <w:tmpl w:val="5BE9BDD9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NzQyNzRiMDZmMzE3NTA5MDhhMTMxMGNjYTQ0NjYifQ=="/>
  </w:docVars>
  <w:rsids>
    <w:rsidRoot w:val="00000000"/>
    <w:rsid w:val="0FDF36C5"/>
    <w:rsid w:val="10C16069"/>
    <w:rsid w:val="13A87D07"/>
    <w:rsid w:val="1D741B20"/>
    <w:rsid w:val="1E641526"/>
    <w:rsid w:val="256D11DD"/>
    <w:rsid w:val="33025C67"/>
    <w:rsid w:val="36280C33"/>
    <w:rsid w:val="39A06482"/>
    <w:rsid w:val="3B486843"/>
    <w:rsid w:val="420A4B85"/>
    <w:rsid w:val="4710374A"/>
    <w:rsid w:val="48526110"/>
    <w:rsid w:val="677F2D89"/>
    <w:rsid w:val="6B68554D"/>
    <w:rsid w:val="6F36E15B"/>
    <w:rsid w:val="718449E3"/>
    <w:rsid w:val="73F7BEB2"/>
    <w:rsid w:val="7AE0DBAA"/>
    <w:rsid w:val="BFED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3969</Words>
  <Characters>5601</Characters>
  <Lines>0</Lines>
  <Paragraphs>0</Paragraphs>
  <TotalTime>34</TotalTime>
  <ScaleCrop>false</ScaleCrop>
  <LinksUpToDate>false</LinksUpToDate>
  <CharactersWithSpaces>5727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2024-07-22T19:54:00Z</dcterms:created>
  <dc:creator>Administrator</dc:creator>
  <cp:lastModifiedBy>Pmy</cp:lastModifiedBy>
  <cp:lastPrinted>2024-07-26T02:27:00Z</cp:lastPrinted>
  <dcterms:modified xsi:type="dcterms:W3CDTF">2024-11-08T05:45:02Z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D97CB740D8C24F118C316E5B81745FE3_13</vt:lpwstr>
  </property>
</Properties>
</file>