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740" w:lineRule="exact"/>
        <w:ind w:left="0" w:right="0"/>
        <w:jc w:val="both"/>
        <w:textAlignment w:val="auto"/>
        <w:rPr>
          <w:rFonts w:hint="eastAsia" w:ascii="黑体" w:hAnsi="宋体" w:eastAsia="黑体" w:cs="黑体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宋体" w:eastAsia="黑体" w:cs="黑体"/>
          <w:color w:val="auto"/>
          <w:kern w:val="0"/>
          <w:sz w:val="32"/>
          <w:szCs w:val="32"/>
          <w:lang w:val="en-US" w:eastAsia="zh-CN" w:bidi="ar"/>
        </w:rPr>
        <w:t>附件1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240" w:lineRule="auto"/>
        <w:jc w:val="center"/>
        <w:textAlignment w:val="auto"/>
        <w:rPr>
          <w:rFonts w:hint="eastAsia" w:ascii="方正公文小标宋" w:hAnsi="方正公文小标宋" w:eastAsia="方正公文小标宋" w:cs="方正公文小标宋"/>
          <w:bCs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bCs/>
          <w:color w:val="auto"/>
          <w:sz w:val="44"/>
          <w:szCs w:val="44"/>
          <w:highlight w:val="none"/>
          <w:lang w:val="en-US" w:eastAsia="zh-CN"/>
        </w:rPr>
        <w:t>2024年杭州市农业职业技能大赛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240" w:lineRule="auto"/>
        <w:jc w:val="center"/>
        <w:textAlignment w:val="auto"/>
        <w:rPr>
          <w:rFonts w:hint="eastAsia" w:ascii="方正公文小标宋" w:hAnsi="方正公文小标宋" w:eastAsia="方正公文小标宋" w:cs="方正公文小标宋"/>
          <w:bCs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bCs/>
          <w:color w:val="auto"/>
          <w:sz w:val="44"/>
          <w:szCs w:val="44"/>
          <w:highlight w:val="none"/>
          <w:lang w:val="en-US" w:eastAsia="zh-CN"/>
        </w:rPr>
        <w:t>茶叶加工工竞赛代表队名</w:t>
      </w:r>
      <w:bookmarkStart w:id="0" w:name="_GoBack"/>
      <w:bookmarkEnd w:id="0"/>
      <w:r>
        <w:rPr>
          <w:rFonts w:hint="eastAsia" w:ascii="方正公文小标宋" w:hAnsi="方正公文小标宋" w:eastAsia="方正公文小标宋" w:cs="方正公文小标宋"/>
          <w:bCs/>
          <w:color w:val="auto"/>
          <w:sz w:val="44"/>
          <w:szCs w:val="44"/>
          <w:highlight w:val="none"/>
          <w:lang w:val="en-US" w:eastAsia="zh-CN"/>
        </w:rPr>
        <w:t>册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400" w:lineRule="exact"/>
        <w:ind w:firstLine="0" w:firstLineChars="0"/>
        <w:textAlignment w:val="auto"/>
        <w:rPr>
          <w:rFonts w:ascii="仿宋" w:hAnsi="仿宋" w:eastAsia="仿宋"/>
          <w:color w:val="auto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400" w:lineRule="exact"/>
        <w:ind w:firstLine="0" w:firstLineChars="0"/>
        <w:textAlignment w:val="auto"/>
        <w:rPr>
          <w:rFonts w:ascii="仿宋" w:hAnsi="仿宋" w:eastAsia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/>
          <w:color w:val="auto"/>
          <w:sz w:val="32"/>
          <w:szCs w:val="32"/>
          <w:highlight w:val="none"/>
        </w:rPr>
        <w:t>填报单位（盖章）：                   填报日期：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400" w:lineRule="exact"/>
        <w:ind w:firstLine="0" w:firstLineChars="0"/>
        <w:textAlignment w:val="auto"/>
        <w:rPr>
          <w:rFonts w:ascii="仿宋" w:hAnsi="仿宋" w:eastAsia="仿宋"/>
          <w:color w:val="auto"/>
          <w:sz w:val="32"/>
          <w:szCs w:val="32"/>
          <w:highlight w:val="none"/>
        </w:rPr>
      </w:pPr>
    </w:p>
    <w:tbl>
      <w:tblPr>
        <w:tblStyle w:val="15"/>
        <w:tblpPr w:leftFromText="180" w:rightFromText="180" w:vertAnchor="text" w:horzAnchor="page" w:tblpX="1226" w:tblpY="9"/>
        <w:tblW w:w="988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8"/>
        <w:gridCol w:w="709"/>
        <w:gridCol w:w="1276"/>
        <w:gridCol w:w="1070"/>
        <w:gridCol w:w="2190"/>
        <w:gridCol w:w="1559"/>
        <w:gridCol w:w="16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2" w:hRule="atLeast"/>
        </w:trPr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32"/>
                <w:szCs w:val="32"/>
                <w:highlight w:val="none"/>
              </w:rPr>
              <w:t>姓名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32"/>
                <w:szCs w:val="32"/>
                <w:highlight w:val="none"/>
              </w:rPr>
              <w:t>性别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32"/>
                <w:szCs w:val="32"/>
                <w:highlight w:val="none"/>
              </w:rPr>
              <w:t>年龄</w:t>
            </w:r>
          </w:p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32"/>
                <w:szCs w:val="32"/>
                <w:highlight w:val="none"/>
              </w:rPr>
              <w:t>文化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32"/>
                <w:szCs w:val="32"/>
                <w:highlight w:val="none"/>
              </w:rPr>
              <w:t>程度</w:t>
            </w:r>
          </w:p>
        </w:tc>
        <w:tc>
          <w:tcPr>
            <w:tcW w:w="2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32"/>
                <w:szCs w:val="32"/>
                <w:highlight w:val="none"/>
              </w:rPr>
              <w:t>工作单位及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32"/>
                <w:szCs w:val="32"/>
                <w:highlight w:val="none"/>
              </w:rPr>
              <w:t>职务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32"/>
                <w:szCs w:val="32"/>
                <w:highlight w:val="none"/>
              </w:rPr>
              <w:t>联系电话</w:t>
            </w: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32"/>
                <w:szCs w:val="32"/>
                <w:highlight w:val="none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8" w:hRule="atLeast"/>
        </w:trPr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2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32"/>
                <w:szCs w:val="32"/>
                <w:highlight w:val="none"/>
              </w:rPr>
              <w:t>领队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2" w:hRule="atLeast"/>
        </w:trPr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2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 w:cs="Times New Roman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auto"/>
                <w:sz w:val="32"/>
                <w:szCs w:val="32"/>
                <w:highlight w:val="none"/>
              </w:rPr>
              <w:t>参赛选手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3" w:hRule="atLeast"/>
        </w:trPr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2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 w:cs="Times New Roman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auto"/>
                <w:sz w:val="32"/>
                <w:szCs w:val="32"/>
                <w:highlight w:val="none"/>
              </w:rPr>
              <w:t>参赛选手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4" w:hRule="atLeast"/>
        </w:trPr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2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 w:cs="Times New Roman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auto"/>
                <w:sz w:val="32"/>
                <w:szCs w:val="32"/>
                <w:highlight w:val="none"/>
              </w:rPr>
              <w:t>参赛选手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8" w:hRule="atLeast"/>
        </w:trPr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2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4" w:hRule="atLeast"/>
        </w:trPr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2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6" w:hRule="atLeast"/>
        </w:trPr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2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6" w:hRule="atLeast"/>
        </w:trPr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2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6" w:hRule="atLeast"/>
        </w:trPr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2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6" w:hRule="atLeast"/>
        </w:trPr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2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6" w:hRule="atLeast"/>
        </w:trPr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2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6" w:hRule="atLeast"/>
        </w:trPr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2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</w:tr>
    </w:tbl>
    <w:p>
      <w:pPr>
        <w:pStyle w:val="7"/>
      </w:pPr>
    </w:p>
    <w:sectPr>
      <w:footerReference r:id="rId5" w:type="default"/>
      <w:footerReference r:id="rId6" w:type="even"/>
      <w:pgSz w:w="11907" w:h="16840"/>
      <w:pgMar w:top="2098" w:right="1587" w:bottom="1984" w:left="1587" w:header="851" w:footer="1701" w:gutter="0"/>
      <w:cols w:space="720" w:num="1"/>
      <w:docGrid w:type="linesAndChars" w:linePitch="585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8B64A27-EA47-4047-B165-FF10854D88F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altName w:val="Arial Unicode MS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方正黑体简体">
    <w:altName w:val="微软雅黑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方正楷体简体">
    <w:altName w:val="宋体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楷体_GBK">
    <w:altName w:val="Arial Unicode MS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公文小标宋">
    <w:altName w:val="宋体"/>
    <w:panose1 w:val="02000500000000000000"/>
    <w:charset w:val="86"/>
    <w:family w:val="auto"/>
    <w:pitch w:val="default"/>
    <w:sig w:usb0="00000000" w:usb1="00000000" w:usb2="00000016" w:usb3="00000000" w:csb0="00040001" w:csb1="00000000"/>
    <w:embedRegular r:id="rId2" w:fontKey="{D6F0CDA7-5950-4D63-A8B4-F35672BE6C2E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392F8F40-6D70-4C9D-A158-2AA534226080}"/>
  </w:font>
  <w:font w:name="方正小标宋_GBK">
    <w:altName w:val="Arial Unicode MS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swiss"/>
    <w:pitch w:val="default"/>
    <w:sig w:usb0="00000000" w:usb1="00000000" w:usb2="00000000" w:usb3="00000000" w:csb0="00040000" w:csb1="00000000"/>
  </w:font>
  <w:font w:name="方正黑体_GBK">
    <w:altName w:val="Arial Unicode MS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方正书宋_GBK">
    <w:altName w:val="Arial Unicode MS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framePr w:wrap="around" w:vAnchor="text" w:hAnchor="margin" w:xAlign="outside" w:y="1"/>
      <w:ind w:left="284" w:right="284"/>
      <w:rPr>
        <w:rStyle w:val="18"/>
        <w:sz w:val="28"/>
        <w:szCs w:val="28"/>
      </w:rPr>
    </w:pPr>
    <w:r>
      <w:rPr>
        <w:rStyle w:val="18"/>
        <w:rFonts w:hint="eastAsia" w:eastAsia="宋体"/>
        <w:sz w:val="28"/>
        <w:szCs w:val="28"/>
      </w:rPr>
      <w:t xml:space="preserve">— </w:t>
    </w:r>
    <w:r>
      <w:rPr>
        <w:rStyle w:val="18"/>
        <w:rFonts w:eastAsia="宋体"/>
        <w:sz w:val="28"/>
        <w:szCs w:val="28"/>
      </w:rPr>
      <w:fldChar w:fldCharType="begin"/>
    </w:r>
    <w:r>
      <w:rPr>
        <w:rStyle w:val="18"/>
        <w:rFonts w:eastAsia="宋体"/>
        <w:sz w:val="28"/>
        <w:szCs w:val="28"/>
      </w:rPr>
      <w:instrText xml:space="preserve">PAGE  </w:instrText>
    </w:r>
    <w:r>
      <w:rPr>
        <w:rStyle w:val="18"/>
        <w:rFonts w:eastAsia="宋体"/>
        <w:sz w:val="28"/>
        <w:szCs w:val="28"/>
      </w:rPr>
      <w:fldChar w:fldCharType="separate"/>
    </w:r>
    <w:r>
      <w:rPr>
        <w:rStyle w:val="18"/>
        <w:rFonts w:eastAsia="宋体"/>
        <w:sz w:val="28"/>
        <w:szCs w:val="28"/>
      </w:rPr>
      <w:t>1</w:t>
    </w:r>
    <w:r>
      <w:rPr>
        <w:rStyle w:val="18"/>
        <w:rFonts w:eastAsia="宋体"/>
        <w:sz w:val="28"/>
        <w:szCs w:val="28"/>
      </w:rPr>
      <w:fldChar w:fldCharType="end"/>
    </w:r>
    <w:r>
      <w:rPr>
        <w:rStyle w:val="18"/>
        <w:rFonts w:hint="eastAsia" w:eastAsia="宋体"/>
        <w:sz w:val="28"/>
        <w:szCs w:val="28"/>
      </w:rPr>
      <w:t xml:space="preserve"> —</w:t>
    </w:r>
  </w:p>
  <w:p>
    <w:pPr>
      <w:pStyle w:val="10"/>
      <w:ind w:left="320" w:leftChars="100" w:right="56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framePr w:wrap="around" w:vAnchor="text" w:hAnchor="margin" w:xAlign="outside" w:y="1"/>
      <w:rPr>
        <w:rStyle w:val="18"/>
      </w:rPr>
    </w:pPr>
    <w:r>
      <w:rPr>
        <w:rStyle w:val="18"/>
      </w:rPr>
      <w:fldChar w:fldCharType="begin"/>
    </w:r>
    <w:r>
      <w:rPr>
        <w:rStyle w:val="18"/>
      </w:rPr>
      <w:instrText xml:space="preserve">PAGE  </w:instrText>
    </w:r>
    <w:r>
      <w:rPr>
        <w:rStyle w:val="18"/>
      </w:rPr>
      <w:fldChar w:fldCharType="end"/>
    </w:r>
  </w:p>
  <w:p>
    <w:pPr>
      <w:pStyle w:val="10"/>
      <w:ind w:right="360" w:firstLine="360"/>
    </w:pPr>
  </w:p>
  <w:p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00" w:lineRule="auto"/>
      </w:pPr>
      <w:r>
        <w:separator/>
      </w:r>
    </w:p>
  </w:footnote>
  <w:footnote w:type="continuationSeparator" w:id="1">
    <w:p>
      <w:pPr>
        <w:spacing w:line="30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3"/>
  <w:embedTrueTypeFonts/>
  <w:saveSubsetFonts/>
  <w:bordersDoNotSurroundHeader w:val="0"/>
  <w:bordersDoNotSurroundFooter w:val="0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nforcement="0"/>
  <w:defaultTabStop w:val="425"/>
  <w:hyphenationZone w:val="360"/>
  <w:drawingGridHorizontalSpacing w:val="105"/>
  <w:drawingGridVerticalSpacing w:val="585"/>
  <w:displayHorizontalDrawingGridEvery w:val="1"/>
  <w:displayVerticalDrawingGridEvery w:val="1"/>
  <w:noPunctuationKerning w:val="1"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＇），．：；？］｀｜｝～￠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AzNzQyNzRiMDZmMzE3NTA5MDhhMTMxMGNjYTQ0NjYifQ=="/>
  </w:docVars>
  <w:rsids>
    <w:rsidRoot w:val="005F61C8"/>
    <w:rsid w:val="000231BE"/>
    <w:rsid w:val="00032688"/>
    <w:rsid w:val="00033AA2"/>
    <w:rsid w:val="00036DFD"/>
    <w:rsid w:val="00051495"/>
    <w:rsid w:val="0005354B"/>
    <w:rsid w:val="0006781A"/>
    <w:rsid w:val="000745F4"/>
    <w:rsid w:val="0007501C"/>
    <w:rsid w:val="00076D26"/>
    <w:rsid w:val="000A604A"/>
    <w:rsid w:val="000B4ED3"/>
    <w:rsid w:val="000B55F4"/>
    <w:rsid w:val="000C137B"/>
    <w:rsid w:val="000D3FB5"/>
    <w:rsid w:val="000E179C"/>
    <w:rsid w:val="001007E8"/>
    <w:rsid w:val="00110E8C"/>
    <w:rsid w:val="00126079"/>
    <w:rsid w:val="001304F3"/>
    <w:rsid w:val="00137EF9"/>
    <w:rsid w:val="0014234F"/>
    <w:rsid w:val="0014374D"/>
    <w:rsid w:val="00147B73"/>
    <w:rsid w:val="00150327"/>
    <w:rsid w:val="00172B2A"/>
    <w:rsid w:val="00172FCE"/>
    <w:rsid w:val="001A2FD2"/>
    <w:rsid w:val="001A4B5E"/>
    <w:rsid w:val="001A4ECB"/>
    <w:rsid w:val="001C531D"/>
    <w:rsid w:val="001C63D7"/>
    <w:rsid w:val="001D29BF"/>
    <w:rsid w:val="001D33AB"/>
    <w:rsid w:val="001D5E86"/>
    <w:rsid w:val="001E46A2"/>
    <w:rsid w:val="00221214"/>
    <w:rsid w:val="00234D0E"/>
    <w:rsid w:val="00237758"/>
    <w:rsid w:val="002400B0"/>
    <w:rsid w:val="002439B4"/>
    <w:rsid w:val="0024633D"/>
    <w:rsid w:val="002474EE"/>
    <w:rsid w:val="00250850"/>
    <w:rsid w:val="00251097"/>
    <w:rsid w:val="002A520D"/>
    <w:rsid w:val="002C09D7"/>
    <w:rsid w:val="002C6BDA"/>
    <w:rsid w:val="002E3F73"/>
    <w:rsid w:val="002E68C8"/>
    <w:rsid w:val="0030078C"/>
    <w:rsid w:val="00302AB8"/>
    <w:rsid w:val="00313D57"/>
    <w:rsid w:val="00320DA8"/>
    <w:rsid w:val="00331E1A"/>
    <w:rsid w:val="00337D36"/>
    <w:rsid w:val="0034788F"/>
    <w:rsid w:val="0036297F"/>
    <w:rsid w:val="00374E1F"/>
    <w:rsid w:val="00382BA6"/>
    <w:rsid w:val="003A0008"/>
    <w:rsid w:val="003A5B12"/>
    <w:rsid w:val="003C1C26"/>
    <w:rsid w:val="003D0778"/>
    <w:rsid w:val="003D4A72"/>
    <w:rsid w:val="003E2AFA"/>
    <w:rsid w:val="003E4A98"/>
    <w:rsid w:val="003F3347"/>
    <w:rsid w:val="00400927"/>
    <w:rsid w:val="00402D59"/>
    <w:rsid w:val="00424764"/>
    <w:rsid w:val="00425C37"/>
    <w:rsid w:val="00430F47"/>
    <w:rsid w:val="004357E1"/>
    <w:rsid w:val="00443354"/>
    <w:rsid w:val="00453C67"/>
    <w:rsid w:val="00463EAA"/>
    <w:rsid w:val="0047066F"/>
    <w:rsid w:val="004D7705"/>
    <w:rsid w:val="004E39D1"/>
    <w:rsid w:val="004F53DE"/>
    <w:rsid w:val="00506DA7"/>
    <w:rsid w:val="00523BB5"/>
    <w:rsid w:val="0052408F"/>
    <w:rsid w:val="00525797"/>
    <w:rsid w:val="00531BEA"/>
    <w:rsid w:val="00533C23"/>
    <w:rsid w:val="00534611"/>
    <w:rsid w:val="0054108B"/>
    <w:rsid w:val="005462FB"/>
    <w:rsid w:val="00547990"/>
    <w:rsid w:val="0055463F"/>
    <w:rsid w:val="005621AF"/>
    <w:rsid w:val="00575E70"/>
    <w:rsid w:val="00582E16"/>
    <w:rsid w:val="00591242"/>
    <w:rsid w:val="005A39C3"/>
    <w:rsid w:val="005A4AD1"/>
    <w:rsid w:val="005B3EDA"/>
    <w:rsid w:val="005B4328"/>
    <w:rsid w:val="005B5444"/>
    <w:rsid w:val="005C6AF6"/>
    <w:rsid w:val="005D0324"/>
    <w:rsid w:val="005D20D3"/>
    <w:rsid w:val="005D5A0E"/>
    <w:rsid w:val="005E1177"/>
    <w:rsid w:val="005E2698"/>
    <w:rsid w:val="005F4803"/>
    <w:rsid w:val="005F61C8"/>
    <w:rsid w:val="005F705F"/>
    <w:rsid w:val="0064150E"/>
    <w:rsid w:val="006620CF"/>
    <w:rsid w:val="00676334"/>
    <w:rsid w:val="00685462"/>
    <w:rsid w:val="00693BA7"/>
    <w:rsid w:val="0069667B"/>
    <w:rsid w:val="006A5783"/>
    <w:rsid w:val="006B1498"/>
    <w:rsid w:val="006C08DB"/>
    <w:rsid w:val="006C0B95"/>
    <w:rsid w:val="006C1212"/>
    <w:rsid w:val="006F28FC"/>
    <w:rsid w:val="006F31C3"/>
    <w:rsid w:val="00716C6C"/>
    <w:rsid w:val="00720748"/>
    <w:rsid w:val="007251ED"/>
    <w:rsid w:val="00731DAD"/>
    <w:rsid w:val="00753BFB"/>
    <w:rsid w:val="007627EB"/>
    <w:rsid w:val="00774A8E"/>
    <w:rsid w:val="00786BA9"/>
    <w:rsid w:val="00787A24"/>
    <w:rsid w:val="007C3F7B"/>
    <w:rsid w:val="007C73F4"/>
    <w:rsid w:val="007D1DF2"/>
    <w:rsid w:val="007D729F"/>
    <w:rsid w:val="007E3CD5"/>
    <w:rsid w:val="007E53B4"/>
    <w:rsid w:val="007E7C83"/>
    <w:rsid w:val="008024CA"/>
    <w:rsid w:val="00831639"/>
    <w:rsid w:val="008344F3"/>
    <w:rsid w:val="008347E2"/>
    <w:rsid w:val="00840E48"/>
    <w:rsid w:val="00851C60"/>
    <w:rsid w:val="00862122"/>
    <w:rsid w:val="008650F5"/>
    <w:rsid w:val="00866973"/>
    <w:rsid w:val="00872D3C"/>
    <w:rsid w:val="00881418"/>
    <w:rsid w:val="00895856"/>
    <w:rsid w:val="008A09FC"/>
    <w:rsid w:val="008D7A45"/>
    <w:rsid w:val="008E01EF"/>
    <w:rsid w:val="008E4B1F"/>
    <w:rsid w:val="009000EB"/>
    <w:rsid w:val="00901ACB"/>
    <w:rsid w:val="009041E0"/>
    <w:rsid w:val="009222D9"/>
    <w:rsid w:val="00932D17"/>
    <w:rsid w:val="00933E40"/>
    <w:rsid w:val="00936967"/>
    <w:rsid w:val="00955BE8"/>
    <w:rsid w:val="00985817"/>
    <w:rsid w:val="009960C8"/>
    <w:rsid w:val="009B533A"/>
    <w:rsid w:val="009D1D8A"/>
    <w:rsid w:val="009E33BB"/>
    <w:rsid w:val="00A00262"/>
    <w:rsid w:val="00A00CCC"/>
    <w:rsid w:val="00A03E79"/>
    <w:rsid w:val="00A04830"/>
    <w:rsid w:val="00A11910"/>
    <w:rsid w:val="00A20AED"/>
    <w:rsid w:val="00A43236"/>
    <w:rsid w:val="00A458BB"/>
    <w:rsid w:val="00A65EC5"/>
    <w:rsid w:val="00A706CB"/>
    <w:rsid w:val="00A81893"/>
    <w:rsid w:val="00A83053"/>
    <w:rsid w:val="00A8335F"/>
    <w:rsid w:val="00AA61B0"/>
    <w:rsid w:val="00AB0B8E"/>
    <w:rsid w:val="00AB0F66"/>
    <w:rsid w:val="00AB2FD8"/>
    <w:rsid w:val="00AB4C3D"/>
    <w:rsid w:val="00AC4BF3"/>
    <w:rsid w:val="00AC56A7"/>
    <w:rsid w:val="00AD72E4"/>
    <w:rsid w:val="00AF1325"/>
    <w:rsid w:val="00B0025D"/>
    <w:rsid w:val="00B011C0"/>
    <w:rsid w:val="00B118A4"/>
    <w:rsid w:val="00B1574C"/>
    <w:rsid w:val="00B22BDF"/>
    <w:rsid w:val="00B54255"/>
    <w:rsid w:val="00B71ABC"/>
    <w:rsid w:val="00B95A6B"/>
    <w:rsid w:val="00BA1031"/>
    <w:rsid w:val="00BB18EE"/>
    <w:rsid w:val="00BC27CF"/>
    <w:rsid w:val="00BD1090"/>
    <w:rsid w:val="00BF0C52"/>
    <w:rsid w:val="00BF3A54"/>
    <w:rsid w:val="00C21EF7"/>
    <w:rsid w:val="00C22048"/>
    <w:rsid w:val="00C3301B"/>
    <w:rsid w:val="00C45E1C"/>
    <w:rsid w:val="00C617D6"/>
    <w:rsid w:val="00C64204"/>
    <w:rsid w:val="00C7109D"/>
    <w:rsid w:val="00C934EE"/>
    <w:rsid w:val="00C93955"/>
    <w:rsid w:val="00CA0CB3"/>
    <w:rsid w:val="00D004A5"/>
    <w:rsid w:val="00D065D3"/>
    <w:rsid w:val="00D20A75"/>
    <w:rsid w:val="00D32DDA"/>
    <w:rsid w:val="00D42575"/>
    <w:rsid w:val="00D72396"/>
    <w:rsid w:val="00D76F14"/>
    <w:rsid w:val="00D91EC0"/>
    <w:rsid w:val="00D963B5"/>
    <w:rsid w:val="00DC4E74"/>
    <w:rsid w:val="00DE541D"/>
    <w:rsid w:val="00DF6F40"/>
    <w:rsid w:val="00DF7A5A"/>
    <w:rsid w:val="00E0242E"/>
    <w:rsid w:val="00E215FF"/>
    <w:rsid w:val="00E55736"/>
    <w:rsid w:val="00E631E0"/>
    <w:rsid w:val="00E66F13"/>
    <w:rsid w:val="00E86483"/>
    <w:rsid w:val="00E93254"/>
    <w:rsid w:val="00E95951"/>
    <w:rsid w:val="00EB6612"/>
    <w:rsid w:val="00EE3769"/>
    <w:rsid w:val="00EF11D3"/>
    <w:rsid w:val="00F0346A"/>
    <w:rsid w:val="00F04D35"/>
    <w:rsid w:val="00F1680D"/>
    <w:rsid w:val="00F22707"/>
    <w:rsid w:val="00F34BA3"/>
    <w:rsid w:val="00F35F37"/>
    <w:rsid w:val="00F5400E"/>
    <w:rsid w:val="00F54836"/>
    <w:rsid w:val="00F6007E"/>
    <w:rsid w:val="00F6135C"/>
    <w:rsid w:val="00F6670F"/>
    <w:rsid w:val="00F70718"/>
    <w:rsid w:val="00FA6E71"/>
    <w:rsid w:val="00FB2453"/>
    <w:rsid w:val="00FB4AD8"/>
    <w:rsid w:val="00FC0FAE"/>
    <w:rsid w:val="00FC6707"/>
    <w:rsid w:val="00FD12C4"/>
    <w:rsid w:val="00FF061E"/>
    <w:rsid w:val="00FF12F0"/>
    <w:rsid w:val="03C06834"/>
    <w:rsid w:val="0540041A"/>
    <w:rsid w:val="096959E5"/>
    <w:rsid w:val="10DA0C06"/>
    <w:rsid w:val="13DA1A27"/>
    <w:rsid w:val="1A8627F3"/>
    <w:rsid w:val="28A35F08"/>
    <w:rsid w:val="29622B2F"/>
    <w:rsid w:val="2CAA608D"/>
    <w:rsid w:val="2FBF9FE9"/>
    <w:rsid w:val="30012CBD"/>
    <w:rsid w:val="355849F2"/>
    <w:rsid w:val="369116AF"/>
    <w:rsid w:val="37862735"/>
    <w:rsid w:val="38C500B3"/>
    <w:rsid w:val="3AD942B5"/>
    <w:rsid w:val="3D5D11C3"/>
    <w:rsid w:val="408D45AF"/>
    <w:rsid w:val="416F3BBA"/>
    <w:rsid w:val="44433F0D"/>
    <w:rsid w:val="45A436BE"/>
    <w:rsid w:val="467A7922"/>
    <w:rsid w:val="48650C42"/>
    <w:rsid w:val="497F6965"/>
    <w:rsid w:val="4ADE24B0"/>
    <w:rsid w:val="4D88228C"/>
    <w:rsid w:val="4F54221F"/>
    <w:rsid w:val="51164F3B"/>
    <w:rsid w:val="53B042EA"/>
    <w:rsid w:val="55700A71"/>
    <w:rsid w:val="569577C7"/>
    <w:rsid w:val="57FFB9F4"/>
    <w:rsid w:val="58555460"/>
    <w:rsid w:val="5C4A7195"/>
    <w:rsid w:val="5FFB2CFA"/>
    <w:rsid w:val="61706B9D"/>
    <w:rsid w:val="620D2AB5"/>
    <w:rsid w:val="673B297E"/>
    <w:rsid w:val="6DFD166B"/>
    <w:rsid w:val="6EFF37C1"/>
    <w:rsid w:val="6FE42753"/>
    <w:rsid w:val="7069178D"/>
    <w:rsid w:val="76370C9E"/>
    <w:rsid w:val="7ABF60CE"/>
    <w:rsid w:val="7BDF3419"/>
    <w:rsid w:val="7E673183"/>
    <w:rsid w:val="7FDDF7C8"/>
    <w:rsid w:val="BAF71598"/>
    <w:rsid w:val="C9FE9019"/>
    <w:rsid w:val="DF761809"/>
    <w:rsid w:val="EDBF7818"/>
    <w:rsid w:val="F5FE9A60"/>
    <w:rsid w:val="F7EF77F3"/>
    <w:rsid w:val="FD7664C3"/>
    <w:rsid w:val="FF9DCDFE"/>
    <w:rsid w:val="FFFFF5A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nhideWhenUsed="0" w:uiPriority="99" w:semiHidden="0" w:name="Body Text First Indent"/>
    <w:lsdException w:unhideWhenUsed="0" w:uiPriority="0" w:semiHidden="0" w:name="Body Text First Indent 2"/>
    <w:lsdException w:qFormat="1"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overflowPunct w:val="0"/>
      <w:adjustRightInd w:val="0"/>
      <w:snapToGrid w:val="0"/>
      <w:spacing w:line="300" w:lineRule="auto"/>
      <w:jc w:val="both"/>
    </w:pPr>
    <w:rPr>
      <w:rFonts w:ascii="宋体" w:hAnsi="宋体" w:eastAsia="方正仿宋_GBK" w:cs="Times New Roman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ind w:firstLine="200" w:firstLineChars="200"/>
      <w:outlineLvl w:val="0"/>
    </w:pPr>
    <w:rPr>
      <w:rFonts w:eastAsia="方正黑体简体"/>
      <w:kern w:val="44"/>
    </w:rPr>
  </w:style>
  <w:style w:type="paragraph" w:styleId="3">
    <w:name w:val="heading 2"/>
    <w:basedOn w:val="1"/>
    <w:next w:val="1"/>
    <w:qFormat/>
    <w:uiPriority w:val="0"/>
    <w:pPr>
      <w:keepNext/>
      <w:keepLines/>
      <w:ind w:firstLine="200" w:firstLineChars="200"/>
      <w:outlineLvl w:val="1"/>
    </w:pPr>
    <w:rPr>
      <w:rFonts w:hAnsi="Arial" w:eastAsia="方正楷体简体"/>
    </w:rPr>
  </w:style>
  <w:style w:type="paragraph" w:styleId="4">
    <w:name w:val="heading 3"/>
    <w:basedOn w:val="1"/>
    <w:next w:val="1"/>
    <w:qFormat/>
    <w:uiPriority w:val="0"/>
    <w:pPr>
      <w:keepNext/>
      <w:keepLines/>
      <w:outlineLvl w:val="2"/>
    </w:pPr>
    <w:rPr>
      <w:rFonts w:eastAsia="楷体_GB2312"/>
      <w:b/>
    </w:rPr>
  </w:style>
  <w:style w:type="character" w:default="1" w:styleId="17">
    <w:name w:val="Default Paragraph Font"/>
    <w:unhideWhenUsed/>
    <w:qFormat/>
    <w:uiPriority w:val="1"/>
  </w:style>
  <w:style w:type="table" w:default="1" w:styleId="1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te Heading"/>
    <w:basedOn w:val="1"/>
    <w:next w:val="1"/>
    <w:qFormat/>
    <w:uiPriority w:val="0"/>
    <w:pPr>
      <w:jc w:val="center"/>
    </w:pPr>
  </w:style>
  <w:style w:type="paragraph" w:styleId="6">
    <w:name w:val="index 5"/>
    <w:basedOn w:val="1"/>
    <w:next w:val="1"/>
    <w:qFormat/>
    <w:uiPriority w:val="0"/>
    <w:pPr>
      <w:ind w:left="1680"/>
    </w:pPr>
  </w:style>
  <w:style w:type="paragraph" w:styleId="7">
    <w:name w:val="Body Text"/>
    <w:basedOn w:val="1"/>
    <w:next w:val="8"/>
    <w:qFormat/>
    <w:uiPriority w:val="1"/>
    <w:rPr>
      <w:sz w:val="36"/>
      <w:szCs w:val="36"/>
      <w:lang w:val="zh-CN" w:bidi="zh-CN"/>
    </w:rPr>
  </w:style>
  <w:style w:type="paragraph" w:styleId="8">
    <w:name w:val="Body Text First Indent"/>
    <w:basedOn w:val="7"/>
    <w:qFormat/>
    <w:uiPriority w:val="99"/>
    <w:pPr>
      <w:spacing w:line="560" w:lineRule="exact"/>
      <w:ind w:firstLine="721" w:firstLineChars="200"/>
    </w:pPr>
    <w:rPr>
      <w:rFonts w:ascii="Calibri" w:cs="Calibri"/>
    </w:rPr>
  </w:style>
  <w:style w:type="paragraph" w:styleId="9">
    <w:name w:val="Date"/>
    <w:basedOn w:val="1"/>
    <w:next w:val="1"/>
    <w:qFormat/>
    <w:uiPriority w:val="0"/>
    <w:pPr>
      <w:ind w:right="200" w:rightChars="200"/>
      <w:jc w:val="right"/>
    </w:pPr>
    <w:rPr>
      <w:rFonts w:eastAsia="方正楷体_GBK"/>
    </w:rPr>
  </w:style>
  <w:style w:type="paragraph" w:styleId="10">
    <w:name w:val="footer"/>
    <w:basedOn w:val="1"/>
    <w:qFormat/>
    <w:uiPriority w:val="0"/>
    <w:pPr>
      <w:tabs>
        <w:tab w:val="center" w:pos="4153"/>
        <w:tab w:val="right" w:pos="8306"/>
      </w:tabs>
      <w:spacing w:line="240" w:lineRule="auto"/>
      <w:jc w:val="left"/>
    </w:pPr>
    <w:rPr>
      <w:sz w:val="18"/>
    </w:rPr>
  </w:style>
  <w:style w:type="paragraph" w:styleId="11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pacing w:line="240" w:lineRule="auto"/>
      <w:jc w:val="center"/>
    </w:pPr>
    <w:rPr>
      <w:sz w:val="18"/>
    </w:rPr>
  </w:style>
  <w:style w:type="paragraph" w:styleId="12">
    <w:name w:val="footnote text"/>
    <w:basedOn w:val="1"/>
    <w:semiHidden/>
    <w:qFormat/>
    <w:uiPriority w:val="0"/>
    <w:pPr>
      <w:spacing w:line="240" w:lineRule="auto"/>
    </w:pPr>
    <w:rPr>
      <w:rFonts w:eastAsia="宋体"/>
      <w:sz w:val="21"/>
    </w:rPr>
  </w:style>
  <w:style w:type="paragraph" w:styleId="13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cs="宋体"/>
      <w:kern w:val="0"/>
      <w:sz w:val="24"/>
      <w:szCs w:val="24"/>
    </w:rPr>
  </w:style>
  <w:style w:type="paragraph" w:styleId="14">
    <w:name w:val="Title"/>
    <w:basedOn w:val="1"/>
    <w:next w:val="1"/>
    <w:qFormat/>
    <w:uiPriority w:val="0"/>
    <w:pPr>
      <w:jc w:val="center"/>
    </w:pPr>
    <w:rPr>
      <w:rFonts w:hAnsi="Arial" w:eastAsia="Arial Unicode MS"/>
      <w:kern w:val="28"/>
      <w:sz w:val="44"/>
    </w:rPr>
  </w:style>
  <w:style w:type="table" w:styleId="16">
    <w:name w:val="Table Grid"/>
    <w:basedOn w:val="15"/>
    <w:qFormat/>
    <w:uiPriority w:val="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18">
    <w:name w:val="page number"/>
    <w:qFormat/>
    <w:uiPriority w:val="0"/>
  </w:style>
  <w:style w:type="character" w:styleId="19">
    <w:name w:val="Hyperlink"/>
    <w:basedOn w:val="17"/>
    <w:qFormat/>
    <w:uiPriority w:val="0"/>
    <w:rPr>
      <w:color w:val="0000FF"/>
      <w:u w:val="single"/>
    </w:rPr>
  </w:style>
  <w:style w:type="paragraph" w:customStyle="1" w:styleId="20">
    <w:name w:val="样式 (西文) 宋体 (中文) 方正仿宋_GBK 三号 行距: 多倍行距 1.25 字行"/>
    <w:basedOn w:val="1"/>
    <w:qFormat/>
    <w:uiPriority w:val="0"/>
    <w:rPr>
      <w:rFonts w:cs="宋体"/>
      <w:szCs w:val="20"/>
    </w:rPr>
  </w:style>
  <w:style w:type="paragraph" w:customStyle="1" w:styleId="21">
    <w:name w:val="文号"/>
    <w:basedOn w:val="1"/>
    <w:next w:val="1"/>
    <w:qFormat/>
    <w:uiPriority w:val="0"/>
    <w:pPr>
      <w:jc w:val="center"/>
    </w:pPr>
  </w:style>
  <w:style w:type="paragraph" w:customStyle="1" w:styleId="22">
    <w:name w:val="份数"/>
    <w:basedOn w:val="1"/>
    <w:next w:val="1"/>
    <w:qFormat/>
    <w:uiPriority w:val="0"/>
    <w:pPr>
      <w:spacing w:before="120"/>
      <w:ind w:right="175" w:rightChars="175"/>
      <w:jc w:val="right"/>
    </w:pPr>
    <w:rPr>
      <w:sz w:val="28"/>
    </w:rPr>
  </w:style>
  <w:style w:type="paragraph" w:customStyle="1" w:styleId="23">
    <w:name w:val="署名"/>
    <w:basedOn w:val="1"/>
    <w:next w:val="9"/>
    <w:qFormat/>
    <w:uiPriority w:val="0"/>
    <w:pPr>
      <w:ind w:right="400" w:rightChars="400"/>
      <w:jc w:val="right"/>
    </w:pPr>
    <w:rPr>
      <w:rFonts w:eastAsia="方正楷体_GBK"/>
    </w:rPr>
  </w:style>
  <w:style w:type="paragraph" w:styleId="24">
    <w:name w:val="List Paragraph"/>
    <w:basedOn w:val="1"/>
    <w:qFormat/>
    <w:uiPriority w:val="34"/>
    <w:pPr>
      <w:ind w:firstLine="420" w:firstLineChars="200"/>
    </w:pPr>
    <w:rPr>
      <w:szCs w:val="21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Company>hp</Company>
  <Pages>2</Pages>
  <Words>952</Words>
  <Characters>978</Characters>
  <Lines>22</Lines>
  <Paragraphs>6</Paragraphs>
  <TotalTime>11</TotalTime>
  <ScaleCrop>false</ScaleCrop>
  <LinksUpToDate>false</LinksUpToDate>
  <CharactersWithSpaces>1029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2023-05-07T16:53:00Z</dcterms:created>
  <dc:creator>罗云超</dc:creator>
  <cp:lastModifiedBy>Pmy</cp:lastModifiedBy>
  <cp:lastPrinted>2024-05-13T16:07:00Z</cp:lastPrinted>
  <dcterms:modified xsi:type="dcterms:W3CDTF">2024-05-27T01:09:02Z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D002AB3875074200AACA3B461291959C_13</vt:lpwstr>
  </property>
</Properties>
</file>