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570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  <w:t>附件</w:t>
      </w:r>
    </w:p>
    <w:p w14:paraId="0DD79B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</w:p>
    <w:p w14:paraId="06D88B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32"/>
          <w:lang w:eastAsia="zh-CN"/>
        </w:rPr>
        <w:t>全国大学生创业大赛在杭落地项目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32"/>
        </w:rPr>
        <w:t>资助</w:t>
      </w:r>
    </w:p>
    <w:p w14:paraId="7577E3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32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32"/>
          <w:lang w:val="en-US" w:eastAsia="zh-CN"/>
        </w:rPr>
        <w:t>2024年度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32"/>
        </w:rPr>
        <w:t>）拟资助项目</w:t>
      </w:r>
    </w:p>
    <w:p w14:paraId="4F686E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</w:pPr>
    </w:p>
    <w:tbl>
      <w:tblPr>
        <w:tblStyle w:val="2"/>
        <w:tblW w:w="160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175"/>
        <w:gridCol w:w="3831"/>
        <w:gridCol w:w="2205"/>
        <w:gridCol w:w="3379"/>
        <w:gridCol w:w="3536"/>
        <w:gridCol w:w="1149"/>
      </w:tblGrid>
      <w:tr w14:paraId="6409A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41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C0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37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2C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12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5D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DAF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资助标准（万元）</w:t>
            </w:r>
          </w:p>
        </w:tc>
      </w:tr>
      <w:tr w14:paraId="1EDD8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799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48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高志吉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B0C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浙江华耀智测科技有限公司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C8E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91330109MA2KH8DN46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AA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华耀智测——全球大型基建安全</w:t>
            </w:r>
          </w:p>
          <w:p w14:paraId="3CD310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守护者</w:t>
            </w:r>
          </w:p>
        </w:tc>
        <w:tc>
          <w:tcPr>
            <w:tcW w:w="3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A6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浙江省杭州市上城区九堡镇九环路</w:t>
            </w:r>
          </w:p>
          <w:p w14:paraId="4FC0A71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9号1幢A513-1室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DF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 w14:paraId="104C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46E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4B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周汤迅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8B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浙江美城链动科技有限公司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C7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91330102MA2H30JW5B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99F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花帽公主——新疆西梅国产替代的开拓者</w:t>
            </w:r>
          </w:p>
        </w:tc>
        <w:tc>
          <w:tcPr>
            <w:tcW w:w="3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92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浙江省杭州市上城区石桥路198号浙江省农业科创园5号楼5218室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BC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</w:tbl>
    <w:p w14:paraId="0F057A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2680D42-9271-4A66-B503-71107872E76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37E1028-7BEB-4E18-AD8D-F67D4C6FB80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79E84DF-8C93-49F6-A315-9DA6794178D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D94B86"/>
    <w:multiLevelType w:val="singleLevel"/>
    <w:tmpl w:val="83D94B86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00000000"/>
    <w:rsid w:val="0FDF36C5"/>
    <w:rsid w:val="13A87D07"/>
    <w:rsid w:val="1D741B20"/>
    <w:rsid w:val="1E641526"/>
    <w:rsid w:val="256D11DD"/>
    <w:rsid w:val="36280C33"/>
    <w:rsid w:val="39A06482"/>
    <w:rsid w:val="3B486843"/>
    <w:rsid w:val="420A4B85"/>
    <w:rsid w:val="4710374A"/>
    <w:rsid w:val="48526110"/>
    <w:rsid w:val="51C4231C"/>
    <w:rsid w:val="55A93E09"/>
    <w:rsid w:val="677F2D89"/>
    <w:rsid w:val="6B68554D"/>
    <w:rsid w:val="6F36E15B"/>
    <w:rsid w:val="718449E3"/>
    <w:rsid w:val="73F7BEB2"/>
    <w:rsid w:val="7AE0DBAA"/>
    <w:rsid w:val="BFE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527</Words>
  <Characters>624</Characters>
  <Lines>0</Lines>
  <Paragraphs>0</Paragraphs>
  <TotalTime>92</TotalTime>
  <ScaleCrop>false</ScaleCrop>
  <LinksUpToDate>false</LinksUpToDate>
  <CharactersWithSpaces>672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2024-07-22T19:54:00Z</dcterms:created>
  <dc:creator>Administrator</dc:creator>
  <cp:lastModifiedBy>Pmy</cp:lastModifiedBy>
  <cp:lastPrinted>2024-07-26T02:27:00Z</cp:lastPrinted>
  <dcterms:modified xsi:type="dcterms:W3CDTF">2024-09-06T00:34:17Z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8308EFBEF937409D925D08D4ED905D46_13</vt:lpwstr>
  </property>
</Properties>
</file>