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8B3" w:rsidRDefault="003B1AB1">
      <w:pPr>
        <w:spacing w:line="62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 w:rsidR="00F028B3" w:rsidRDefault="003B1AB1">
      <w:pPr>
        <w:spacing w:line="620" w:lineRule="exact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浙江省职业技能等级认定计划公告信息表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2021 </w:t>
      </w:r>
      <w:r>
        <w:rPr>
          <w:rFonts w:ascii="仿宋_GB2312" w:eastAsia="仿宋_GB2312" w:hAnsi="仿宋_GB2312" w:cs="仿宋_GB2312" w:hint="eastAsia"/>
          <w:sz w:val="28"/>
          <w:szCs w:val="28"/>
        </w:rPr>
        <w:t>年）</w:t>
      </w:r>
    </w:p>
    <w:p w:rsidR="00F028B3" w:rsidRDefault="003B1AB1">
      <w:pPr>
        <w:spacing w:line="620" w:lineRule="exact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宋体" w:eastAsia="宋体" w:hAnsi="宋体" w:cs="宋体" w:hint="eastAsia"/>
          <w:sz w:val="24"/>
        </w:rPr>
        <w:t>填报单位（盖章）：</w:t>
      </w:r>
      <w:r w:rsidR="00824220">
        <w:rPr>
          <w:rFonts w:ascii="宋体" w:eastAsia="宋体" w:hAnsi="宋体" w:cs="宋体" w:hint="eastAsia"/>
          <w:sz w:val="24"/>
        </w:rPr>
        <w:t>宁波</w:t>
      </w:r>
      <w:r>
        <w:rPr>
          <w:rFonts w:ascii="宋体" w:eastAsia="宋体" w:hAnsi="宋体" w:cs="宋体" w:hint="eastAsia"/>
          <w:sz w:val="24"/>
        </w:rPr>
        <w:t>市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>县（市、区）</w:t>
      </w:r>
      <w:r w:rsidR="00824220">
        <w:rPr>
          <w:rFonts w:ascii="宋体" w:eastAsia="宋体" w:hAnsi="宋体" w:cs="宋体" w:hint="eastAsia"/>
          <w:sz w:val="24"/>
        </w:rPr>
        <w:t>宁波技师学院</w:t>
      </w:r>
      <w:r>
        <w:rPr>
          <w:rFonts w:ascii="宋体" w:eastAsia="宋体" w:hAnsi="宋体" w:cs="宋体" w:hint="eastAsia"/>
          <w:sz w:val="24"/>
        </w:rPr>
        <w:t xml:space="preserve">                          </w:t>
      </w:r>
      <w:r>
        <w:rPr>
          <w:rFonts w:ascii="宋体" w:eastAsia="宋体" w:hAnsi="宋体" w:cs="宋体" w:hint="eastAsia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日</w:t>
      </w:r>
      <w:r>
        <w:rPr>
          <w:rFonts w:ascii="宋体" w:eastAsia="宋体" w:hAnsi="宋体" w:cs="宋体" w:hint="eastAsia"/>
          <w:sz w:val="24"/>
        </w:rPr>
        <w:t xml:space="preserve">                                                                            </w:t>
      </w:r>
    </w:p>
    <w:tbl>
      <w:tblPr>
        <w:tblStyle w:val="a4"/>
        <w:tblW w:w="0" w:type="auto"/>
        <w:tblLook w:val="04A0"/>
      </w:tblPr>
      <w:tblGrid>
        <w:gridCol w:w="703"/>
        <w:gridCol w:w="1543"/>
        <w:gridCol w:w="1375"/>
        <w:gridCol w:w="1472"/>
        <w:gridCol w:w="1458"/>
        <w:gridCol w:w="1422"/>
        <w:gridCol w:w="1419"/>
        <w:gridCol w:w="1171"/>
        <w:gridCol w:w="1835"/>
        <w:gridCol w:w="1776"/>
      </w:tblGrid>
      <w:tr w:rsidR="00F028B3">
        <w:tc>
          <w:tcPr>
            <w:tcW w:w="703" w:type="dxa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序号</w:t>
            </w:r>
          </w:p>
        </w:tc>
        <w:tc>
          <w:tcPr>
            <w:tcW w:w="1543" w:type="dxa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职业</w:t>
            </w:r>
          </w:p>
        </w:tc>
        <w:tc>
          <w:tcPr>
            <w:tcW w:w="1375" w:type="dxa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工种</w:t>
            </w:r>
          </w:p>
        </w:tc>
        <w:tc>
          <w:tcPr>
            <w:tcW w:w="1472" w:type="dxa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等级</w:t>
            </w:r>
          </w:p>
        </w:tc>
        <w:tc>
          <w:tcPr>
            <w:tcW w:w="1458" w:type="dxa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认定对象</w:t>
            </w:r>
          </w:p>
        </w:tc>
        <w:tc>
          <w:tcPr>
            <w:tcW w:w="1422" w:type="dxa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认定时间</w:t>
            </w:r>
          </w:p>
        </w:tc>
        <w:tc>
          <w:tcPr>
            <w:tcW w:w="1419" w:type="dxa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评价方式</w:t>
            </w:r>
          </w:p>
        </w:tc>
        <w:tc>
          <w:tcPr>
            <w:tcW w:w="1171" w:type="dxa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报名时间</w:t>
            </w:r>
          </w:p>
        </w:tc>
        <w:tc>
          <w:tcPr>
            <w:tcW w:w="1835" w:type="dxa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认定收费标准</w:t>
            </w:r>
          </w:p>
        </w:tc>
        <w:tc>
          <w:tcPr>
            <w:tcW w:w="1776" w:type="dxa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联系方式</w:t>
            </w:r>
          </w:p>
        </w:tc>
      </w:tr>
      <w:tr w:rsidR="00F028B3">
        <w:trPr>
          <w:trHeight w:val="680"/>
        </w:trPr>
        <w:tc>
          <w:tcPr>
            <w:tcW w:w="703" w:type="dxa"/>
            <w:vMerge w:val="restart"/>
            <w:vAlign w:val="center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1</w:t>
            </w:r>
          </w:p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车工</w:t>
            </w:r>
          </w:p>
        </w:tc>
        <w:tc>
          <w:tcPr>
            <w:tcW w:w="1375" w:type="dxa"/>
            <w:vAlign w:val="center"/>
          </w:tcPr>
          <w:p w:rsidR="00F028B3" w:rsidRDefault="00F028B3">
            <w:pPr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72" w:type="dxa"/>
            <w:vMerge w:val="restart"/>
            <w:vAlign w:val="center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五、四、三、二、一</w:t>
            </w:r>
          </w:p>
        </w:tc>
        <w:tc>
          <w:tcPr>
            <w:tcW w:w="1458" w:type="dxa"/>
            <w:vMerge w:val="restart"/>
            <w:vAlign w:val="center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学生、社会人员</w:t>
            </w:r>
          </w:p>
        </w:tc>
        <w:tc>
          <w:tcPr>
            <w:tcW w:w="1422" w:type="dxa"/>
            <w:vMerge w:val="restart"/>
            <w:vAlign w:val="center"/>
          </w:tcPr>
          <w:p w:rsidR="00F028B3" w:rsidRDefault="003B1AB1">
            <w:pPr>
              <w:pStyle w:val="a3"/>
              <w:widowControl/>
              <w:adjustRightInd w:val="0"/>
              <w:snapToGrid w:val="0"/>
              <w:spacing w:beforeAutospacing="0" w:afterAutospacing="0" w:line="40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27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日</w:t>
            </w:r>
          </w:p>
        </w:tc>
        <w:tc>
          <w:tcPr>
            <w:tcW w:w="1419" w:type="dxa"/>
            <w:vMerge w:val="restart"/>
            <w:vAlign w:val="center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理论：</w:t>
            </w:r>
          </w:p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传统笔试</w:t>
            </w:r>
          </w:p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实操：</w:t>
            </w:r>
          </w:p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实际操作</w:t>
            </w:r>
          </w:p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综合：</w:t>
            </w:r>
          </w:p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口头答辩</w:t>
            </w:r>
          </w:p>
        </w:tc>
        <w:tc>
          <w:tcPr>
            <w:tcW w:w="1171" w:type="dxa"/>
            <w:vMerge w:val="restart"/>
            <w:vAlign w:val="center"/>
          </w:tcPr>
          <w:p w:rsidR="00F028B3" w:rsidRDefault="003B1AB1">
            <w:pPr>
              <w:pStyle w:val="a3"/>
              <w:widowControl/>
              <w:adjustRightInd w:val="0"/>
              <w:snapToGrid w:val="0"/>
              <w:spacing w:beforeAutospacing="0" w:afterAutospacing="0" w:line="44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18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日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-3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22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日</w:t>
            </w:r>
          </w:p>
        </w:tc>
        <w:tc>
          <w:tcPr>
            <w:tcW w:w="1835" w:type="dxa"/>
            <w:vMerge w:val="restart"/>
            <w:vAlign w:val="center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B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类：</w:t>
            </w:r>
          </w:p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五级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235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元</w:t>
            </w:r>
          </w:p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四级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375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元</w:t>
            </w:r>
          </w:p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三级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535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元</w:t>
            </w:r>
          </w:p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二级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715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元</w:t>
            </w:r>
          </w:p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C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类：</w:t>
            </w:r>
          </w:p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五级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175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元</w:t>
            </w:r>
          </w:p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lastRenderedPageBreak/>
              <w:t>四级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195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元</w:t>
            </w:r>
          </w:p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三级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235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元</w:t>
            </w:r>
          </w:p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二级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415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元</w:t>
            </w:r>
          </w:p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一级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535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元</w:t>
            </w:r>
          </w:p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D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类：</w:t>
            </w:r>
          </w:p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三级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205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元</w:t>
            </w:r>
          </w:p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二级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385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元</w:t>
            </w:r>
          </w:p>
        </w:tc>
        <w:tc>
          <w:tcPr>
            <w:tcW w:w="1776" w:type="dxa"/>
            <w:vMerge w:val="restart"/>
            <w:vAlign w:val="center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lastRenderedPageBreak/>
              <w:t>0574-88168011</w:t>
            </w: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铣工</w:t>
            </w:r>
          </w:p>
        </w:tc>
        <w:tc>
          <w:tcPr>
            <w:tcW w:w="1375" w:type="dxa"/>
            <w:vAlign w:val="center"/>
          </w:tcPr>
          <w:p w:rsidR="00F028B3" w:rsidRDefault="00F028B3">
            <w:pPr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机床装调维修工</w:t>
            </w:r>
          </w:p>
        </w:tc>
        <w:tc>
          <w:tcPr>
            <w:tcW w:w="1375" w:type="dxa"/>
            <w:vAlign w:val="center"/>
          </w:tcPr>
          <w:p w:rsidR="00F028B3" w:rsidRDefault="00F028B3">
            <w:pPr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机床装调维修工</w:t>
            </w:r>
          </w:p>
        </w:tc>
        <w:tc>
          <w:tcPr>
            <w:tcW w:w="1375" w:type="dxa"/>
            <w:vAlign w:val="center"/>
          </w:tcPr>
          <w:p w:rsidR="00F028B3" w:rsidRDefault="003B1AB1">
            <w:pPr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数控机床机械装调维修</w:t>
            </w: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 w:val="restart"/>
            <w:vAlign w:val="center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2</w:t>
            </w: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机床装调维修工</w:t>
            </w:r>
          </w:p>
        </w:tc>
        <w:tc>
          <w:tcPr>
            <w:tcW w:w="1375" w:type="dxa"/>
            <w:vAlign w:val="center"/>
          </w:tcPr>
          <w:p w:rsidR="00F028B3" w:rsidRDefault="003B1AB1">
            <w:pPr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pacing w:val="-6"/>
                <w:sz w:val="20"/>
                <w:szCs w:val="20"/>
              </w:rPr>
              <w:t>数控机床电气装调维修</w:t>
            </w: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  <w:vAlign w:val="center"/>
          </w:tcPr>
          <w:p w:rsidR="00F028B3" w:rsidRDefault="003B1AB1">
            <w:pPr>
              <w:pStyle w:val="a3"/>
              <w:widowControl/>
              <w:adjustRightInd w:val="0"/>
              <w:snapToGrid w:val="0"/>
              <w:spacing w:beforeAutospacing="0" w:afterAutospacing="0" w:line="40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4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24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 w:val="restart"/>
            <w:vAlign w:val="center"/>
          </w:tcPr>
          <w:p w:rsidR="00F028B3" w:rsidRDefault="003B1AB1">
            <w:pPr>
              <w:pStyle w:val="a3"/>
              <w:widowControl/>
              <w:adjustRightInd w:val="0"/>
              <w:snapToGrid w:val="0"/>
              <w:spacing w:beforeAutospacing="0" w:afterAutospacing="0" w:line="44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4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7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-4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11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机床装调维修工</w:t>
            </w:r>
          </w:p>
        </w:tc>
        <w:tc>
          <w:tcPr>
            <w:tcW w:w="1375" w:type="dxa"/>
            <w:vAlign w:val="center"/>
          </w:tcPr>
          <w:p w:rsidR="00F028B3" w:rsidRDefault="003B1AB1">
            <w:pPr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pacing w:val="-6"/>
                <w:sz w:val="20"/>
                <w:szCs w:val="20"/>
              </w:rPr>
              <w:t>普通机床装调维修</w:t>
            </w: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机床装调维修工</w:t>
            </w:r>
          </w:p>
        </w:tc>
        <w:tc>
          <w:tcPr>
            <w:tcW w:w="1375" w:type="dxa"/>
            <w:vAlign w:val="center"/>
          </w:tcPr>
          <w:p w:rsidR="00F028B3" w:rsidRDefault="003B1AB1">
            <w:pPr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pacing w:val="-6"/>
                <w:sz w:val="20"/>
                <w:szCs w:val="20"/>
              </w:rPr>
              <w:t>普通机床电气装调维修</w:t>
            </w: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磨工</w:t>
            </w:r>
          </w:p>
        </w:tc>
        <w:tc>
          <w:tcPr>
            <w:tcW w:w="1375" w:type="dxa"/>
            <w:vAlign w:val="center"/>
          </w:tcPr>
          <w:p w:rsidR="00F028B3" w:rsidRDefault="00F028B3">
            <w:pPr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 w:val="restart"/>
            <w:vAlign w:val="center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lastRenderedPageBreak/>
              <w:t>3</w:t>
            </w: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制图员</w:t>
            </w:r>
          </w:p>
        </w:tc>
        <w:tc>
          <w:tcPr>
            <w:tcW w:w="1375" w:type="dxa"/>
            <w:vAlign w:val="center"/>
          </w:tcPr>
          <w:p w:rsidR="00F028B3" w:rsidRDefault="00F028B3">
            <w:pPr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  <w:vAlign w:val="center"/>
          </w:tcPr>
          <w:p w:rsidR="00F028B3" w:rsidRDefault="003B1AB1">
            <w:pPr>
              <w:pStyle w:val="a3"/>
              <w:widowControl/>
              <w:adjustRightInd w:val="0"/>
              <w:snapToGrid w:val="0"/>
              <w:spacing w:beforeAutospacing="0" w:afterAutospacing="0" w:line="40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5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29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 w:val="restart"/>
            <w:vAlign w:val="center"/>
          </w:tcPr>
          <w:p w:rsidR="00F028B3" w:rsidRDefault="003B1AB1">
            <w:pPr>
              <w:pStyle w:val="a3"/>
              <w:widowControl/>
              <w:adjustRightInd w:val="0"/>
              <w:snapToGrid w:val="0"/>
              <w:spacing w:beforeAutospacing="0" w:afterAutospacing="0" w:line="44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5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9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-5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14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钳工</w:t>
            </w:r>
          </w:p>
        </w:tc>
        <w:tc>
          <w:tcPr>
            <w:tcW w:w="1375" w:type="dxa"/>
            <w:vAlign w:val="center"/>
          </w:tcPr>
          <w:p w:rsidR="00F028B3" w:rsidRDefault="00F028B3">
            <w:pPr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模具工</w:t>
            </w:r>
          </w:p>
        </w:tc>
        <w:tc>
          <w:tcPr>
            <w:tcW w:w="1375" w:type="dxa"/>
            <w:vAlign w:val="center"/>
          </w:tcPr>
          <w:p w:rsidR="00F028B3" w:rsidRDefault="00F028B3">
            <w:pPr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电工</w:t>
            </w:r>
          </w:p>
        </w:tc>
        <w:tc>
          <w:tcPr>
            <w:tcW w:w="1375" w:type="dxa"/>
            <w:vAlign w:val="center"/>
          </w:tcPr>
          <w:p w:rsidR="00F028B3" w:rsidRDefault="00F028B3">
            <w:pPr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 w:val="restart"/>
            <w:vAlign w:val="center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4</w:t>
            </w: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汽车维修工</w:t>
            </w:r>
          </w:p>
        </w:tc>
        <w:tc>
          <w:tcPr>
            <w:tcW w:w="1375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汽车维修检验工</w:t>
            </w: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  <w:vAlign w:val="center"/>
          </w:tcPr>
          <w:p w:rsidR="00F028B3" w:rsidRDefault="003B1AB1">
            <w:pPr>
              <w:pStyle w:val="a3"/>
              <w:widowControl/>
              <w:adjustRightInd w:val="0"/>
              <w:snapToGrid w:val="0"/>
              <w:spacing w:beforeAutospacing="0" w:afterAutospacing="0" w:line="40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6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26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 w:val="restart"/>
            <w:vAlign w:val="center"/>
          </w:tcPr>
          <w:p w:rsidR="00F028B3" w:rsidRDefault="003B1AB1">
            <w:pPr>
              <w:pStyle w:val="a3"/>
              <w:widowControl/>
              <w:adjustRightInd w:val="0"/>
              <w:snapToGrid w:val="0"/>
              <w:spacing w:beforeAutospacing="0" w:afterAutospacing="0" w:line="44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6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4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-6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9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汽车维修工</w:t>
            </w:r>
          </w:p>
        </w:tc>
        <w:tc>
          <w:tcPr>
            <w:tcW w:w="1375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汽车机械维修工</w:t>
            </w: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汽车维修工</w:t>
            </w:r>
          </w:p>
        </w:tc>
        <w:tc>
          <w:tcPr>
            <w:tcW w:w="1375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汽车电器维修工</w:t>
            </w: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汽车维修工</w:t>
            </w:r>
          </w:p>
        </w:tc>
        <w:tc>
          <w:tcPr>
            <w:tcW w:w="1375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/>
              </w:rPr>
              <w:t>汽车玻璃维修工</w:t>
            </w: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 w:val="restart"/>
            <w:vAlign w:val="center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5</w:t>
            </w: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汽车维修工</w:t>
            </w:r>
          </w:p>
        </w:tc>
        <w:tc>
          <w:tcPr>
            <w:tcW w:w="1375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/>
              </w:rPr>
              <w:t>汽车美容装潢工</w:t>
            </w: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  <w:vAlign w:val="center"/>
          </w:tcPr>
          <w:p w:rsidR="00F028B3" w:rsidRDefault="003B1AB1">
            <w:pPr>
              <w:pStyle w:val="a3"/>
              <w:widowControl/>
              <w:adjustRightInd w:val="0"/>
              <w:snapToGrid w:val="0"/>
              <w:spacing w:beforeAutospacing="0" w:afterAutospacing="0" w:line="40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8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21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 w:val="restart"/>
            <w:vAlign w:val="center"/>
          </w:tcPr>
          <w:p w:rsidR="00F028B3" w:rsidRDefault="003B1AB1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7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30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-8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6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汽车维修工</w:t>
            </w:r>
          </w:p>
        </w:tc>
        <w:tc>
          <w:tcPr>
            <w:tcW w:w="1375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汽车车身整形修复工</w:t>
            </w: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汽车维修工</w:t>
            </w:r>
          </w:p>
        </w:tc>
        <w:tc>
          <w:tcPr>
            <w:tcW w:w="1375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汽车车身涂装修复工</w:t>
            </w: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中式烹调师</w:t>
            </w:r>
          </w:p>
        </w:tc>
        <w:tc>
          <w:tcPr>
            <w:tcW w:w="1375" w:type="dxa"/>
            <w:vAlign w:val="center"/>
          </w:tcPr>
          <w:p w:rsidR="00F028B3" w:rsidRDefault="00F028B3">
            <w:pPr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 w:val="restart"/>
            <w:vAlign w:val="center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6</w:t>
            </w: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中式面点师</w:t>
            </w:r>
          </w:p>
        </w:tc>
        <w:tc>
          <w:tcPr>
            <w:tcW w:w="1375" w:type="dxa"/>
            <w:vAlign w:val="center"/>
          </w:tcPr>
          <w:p w:rsidR="00F028B3" w:rsidRDefault="00F028B3">
            <w:pPr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  <w:vAlign w:val="center"/>
          </w:tcPr>
          <w:p w:rsidR="00F028B3" w:rsidRDefault="003B1AB1">
            <w:pPr>
              <w:pStyle w:val="a3"/>
              <w:widowControl/>
              <w:adjustRightInd w:val="0"/>
              <w:snapToGrid w:val="0"/>
              <w:spacing w:beforeAutospacing="0" w:afterAutospacing="0" w:line="40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9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25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 w:val="restart"/>
            <w:vAlign w:val="center"/>
          </w:tcPr>
          <w:p w:rsidR="00F028B3" w:rsidRDefault="003B1AB1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9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3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-9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8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西式面点师</w:t>
            </w:r>
          </w:p>
        </w:tc>
        <w:tc>
          <w:tcPr>
            <w:tcW w:w="1375" w:type="dxa"/>
            <w:vAlign w:val="center"/>
          </w:tcPr>
          <w:p w:rsidR="00F028B3" w:rsidRDefault="00F028B3">
            <w:pPr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bCs/>
                <w:color w:val="0000FF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/>
              </w:rPr>
              <w:t>电子商务师</w:t>
            </w:r>
          </w:p>
        </w:tc>
        <w:tc>
          <w:tcPr>
            <w:tcW w:w="1375" w:type="dxa"/>
            <w:vAlign w:val="center"/>
          </w:tcPr>
          <w:p w:rsidR="00F028B3" w:rsidRDefault="003B1AB1">
            <w:pPr>
              <w:jc w:val="center"/>
              <w:rPr>
                <w:rFonts w:ascii="宋体" w:eastAsia="宋体" w:hAnsi="宋体" w:cs="宋体"/>
                <w:bCs/>
                <w:color w:val="0000FF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/>
              </w:rPr>
              <w:t>网商</w:t>
            </w: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/>
              </w:rPr>
              <w:t>电子商务师</w:t>
            </w:r>
          </w:p>
        </w:tc>
        <w:tc>
          <w:tcPr>
            <w:tcW w:w="1375" w:type="dxa"/>
            <w:vAlign w:val="center"/>
          </w:tcPr>
          <w:p w:rsidR="00F028B3" w:rsidRDefault="003B1AB1">
            <w:pPr>
              <w:jc w:val="center"/>
              <w:rPr>
                <w:rFonts w:ascii="宋体" w:eastAsia="宋体" w:hAnsi="宋体" w:cs="宋体"/>
                <w:bCs/>
                <w:color w:val="0000FF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/>
              </w:rPr>
              <w:t>跨境电子商务师</w:t>
            </w: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 w:val="restart"/>
            <w:vAlign w:val="center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7</w:t>
            </w: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/>
              </w:rPr>
              <w:t>养老护理员</w:t>
            </w:r>
          </w:p>
        </w:tc>
        <w:tc>
          <w:tcPr>
            <w:tcW w:w="1375" w:type="dxa"/>
            <w:vAlign w:val="center"/>
          </w:tcPr>
          <w:p w:rsidR="00F028B3" w:rsidRDefault="00F028B3">
            <w:pPr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  <w:vAlign w:val="center"/>
          </w:tcPr>
          <w:p w:rsidR="00F028B3" w:rsidRDefault="003B1AB1">
            <w:pPr>
              <w:pStyle w:val="a3"/>
              <w:widowControl/>
              <w:adjustRightInd w:val="0"/>
              <w:snapToGrid w:val="0"/>
              <w:spacing w:beforeAutospacing="0" w:afterAutospacing="0" w:line="40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10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23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 w:val="restart"/>
            <w:vAlign w:val="center"/>
          </w:tcPr>
          <w:p w:rsidR="00F028B3" w:rsidRDefault="003B1AB1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9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27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-10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10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bCs/>
                <w:color w:val="0000FF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/>
              </w:rPr>
              <w:t>手工木工</w:t>
            </w:r>
          </w:p>
        </w:tc>
        <w:tc>
          <w:tcPr>
            <w:tcW w:w="1375" w:type="dxa"/>
            <w:vAlign w:val="center"/>
          </w:tcPr>
          <w:p w:rsidR="00F028B3" w:rsidRDefault="00F028B3">
            <w:pPr>
              <w:jc w:val="center"/>
              <w:rPr>
                <w:rFonts w:ascii="宋体" w:eastAsia="宋体" w:hAnsi="宋体" w:cs="宋体"/>
                <w:bCs/>
                <w:color w:val="0000FF"/>
                <w:spacing w:val="-6"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bCs/>
                <w:color w:val="0000FF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/>
              </w:rPr>
              <w:t>手工木工</w:t>
            </w:r>
          </w:p>
        </w:tc>
        <w:tc>
          <w:tcPr>
            <w:tcW w:w="1375" w:type="dxa"/>
            <w:vAlign w:val="center"/>
          </w:tcPr>
          <w:p w:rsidR="00F028B3" w:rsidRDefault="003B1AB1">
            <w:pPr>
              <w:jc w:val="center"/>
              <w:rPr>
                <w:rFonts w:ascii="宋体" w:eastAsia="宋体" w:hAnsi="宋体" w:cs="宋体"/>
                <w:bCs/>
                <w:color w:val="0000FF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sz w:val="20"/>
                <w:szCs w:val="20"/>
              </w:rPr>
              <w:t>木制家具工</w:t>
            </w: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/>
              </w:rPr>
              <w:t>手工木工</w:t>
            </w:r>
          </w:p>
        </w:tc>
        <w:tc>
          <w:tcPr>
            <w:tcW w:w="1375" w:type="dxa"/>
            <w:vAlign w:val="center"/>
          </w:tcPr>
          <w:p w:rsidR="00F028B3" w:rsidRDefault="003B1AB1">
            <w:pPr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sz w:val="20"/>
                <w:szCs w:val="20"/>
              </w:rPr>
              <w:t>木门窗工</w:t>
            </w: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 w:val="restart"/>
            <w:vAlign w:val="center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8</w:t>
            </w: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/>
              </w:rPr>
              <w:t>手工木工</w:t>
            </w:r>
          </w:p>
        </w:tc>
        <w:tc>
          <w:tcPr>
            <w:tcW w:w="1375" w:type="dxa"/>
            <w:vAlign w:val="center"/>
          </w:tcPr>
          <w:p w:rsidR="00F028B3" w:rsidRDefault="003B1AB1">
            <w:pPr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sz w:val="20"/>
                <w:szCs w:val="20"/>
              </w:rPr>
              <w:t>木雕工</w:t>
            </w: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  <w:vAlign w:val="center"/>
          </w:tcPr>
          <w:p w:rsidR="00F028B3" w:rsidRDefault="003B1AB1">
            <w:pPr>
              <w:pStyle w:val="a3"/>
              <w:widowControl/>
              <w:adjustRightInd w:val="0"/>
              <w:snapToGrid w:val="0"/>
              <w:spacing w:beforeAutospacing="0" w:afterAutospacing="0" w:line="40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11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27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 w:val="restart"/>
            <w:vAlign w:val="center"/>
          </w:tcPr>
          <w:p w:rsidR="00F028B3" w:rsidRDefault="003B1AB1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11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7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-11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12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/>
              </w:rPr>
              <w:t>手工木工</w:t>
            </w:r>
          </w:p>
        </w:tc>
        <w:tc>
          <w:tcPr>
            <w:tcW w:w="1375" w:type="dxa"/>
            <w:vAlign w:val="center"/>
          </w:tcPr>
          <w:p w:rsidR="00F028B3" w:rsidRDefault="003B1AB1">
            <w:pPr>
              <w:jc w:val="center"/>
              <w:rPr>
                <w:rFonts w:ascii="宋体" w:eastAsia="宋体" w:hAnsi="宋体" w:cs="宋体"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spacing w:val="-6"/>
                <w:sz w:val="20"/>
                <w:szCs w:val="20"/>
              </w:rPr>
              <w:t>室内木装修工</w:t>
            </w: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/>
              </w:rPr>
              <w:t>装饰美工</w:t>
            </w:r>
          </w:p>
        </w:tc>
        <w:tc>
          <w:tcPr>
            <w:tcW w:w="1375" w:type="dxa"/>
            <w:vAlign w:val="center"/>
          </w:tcPr>
          <w:p w:rsidR="00F028B3" w:rsidRDefault="003B1AB1">
            <w:pPr>
              <w:jc w:val="center"/>
              <w:rPr>
                <w:rFonts w:ascii="宋体" w:eastAsia="宋体" w:hAnsi="宋体" w:cs="宋体"/>
                <w:bCs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/>
              </w:rPr>
              <w:t>油画外框制作工</w:t>
            </w: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 w:val="restart"/>
            <w:vAlign w:val="center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lastRenderedPageBreak/>
              <w:t>9</w:t>
            </w: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/>
              </w:rPr>
              <w:t>广告设计师</w:t>
            </w:r>
          </w:p>
        </w:tc>
        <w:tc>
          <w:tcPr>
            <w:tcW w:w="1375" w:type="dxa"/>
            <w:vAlign w:val="center"/>
          </w:tcPr>
          <w:p w:rsidR="00F028B3" w:rsidRDefault="00F028B3">
            <w:pPr>
              <w:jc w:val="center"/>
              <w:rPr>
                <w:rFonts w:ascii="宋体" w:eastAsia="宋体" w:hAnsi="宋体" w:cs="宋体"/>
                <w:bCs/>
                <w:color w:val="0000FF"/>
                <w:spacing w:val="-6"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  <w:vAlign w:val="center"/>
          </w:tcPr>
          <w:p w:rsidR="00F028B3" w:rsidRDefault="003B1AB1">
            <w:pPr>
              <w:pStyle w:val="a3"/>
              <w:widowControl/>
              <w:adjustRightInd w:val="0"/>
              <w:snapToGrid w:val="0"/>
              <w:spacing w:beforeAutospacing="0" w:afterAutospacing="0" w:line="40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12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25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 w:val="restart"/>
            <w:vAlign w:val="center"/>
          </w:tcPr>
          <w:p w:rsidR="00F028B3" w:rsidRDefault="003B1AB1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12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3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-12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8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</w:t>
            </w:r>
            <w:bookmarkStart w:id="0" w:name="_GoBack"/>
            <w:bookmarkEnd w:id="0"/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/>
              </w:rPr>
              <w:t>动画制作员</w:t>
            </w:r>
          </w:p>
        </w:tc>
        <w:tc>
          <w:tcPr>
            <w:tcW w:w="1375" w:type="dxa"/>
            <w:vAlign w:val="center"/>
          </w:tcPr>
          <w:p w:rsidR="00F028B3" w:rsidRDefault="00F028B3">
            <w:pPr>
              <w:jc w:val="center"/>
              <w:rPr>
                <w:rFonts w:ascii="宋体" w:eastAsia="宋体" w:hAnsi="宋体" w:cs="宋体"/>
                <w:bCs/>
                <w:color w:val="0000FF"/>
                <w:spacing w:val="-6"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680"/>
        </w:trPr>
        <w:tc>
          <w:tcPr>
            <w:tcW w:w="703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:rsidR="00F028B3" w:rsidRDefault="003B1AB1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/>
              </w:rPr>
              <w:t>多工序数控机床操作调整工</w:t>
            </w:r>
          </w:p>
        </w:tc>
        <w:tc>
          <w:tcPr>
            <w:tcW w:w="1375" w:type="dxa"/>
            <w:vAlign w:val="center"/>
          </w:tcPr>
          <w:p w:rsidR="00F028B3" w:rsidRDefault="003B1AB1">
            <w:pPr>
              <w:jc w:val="center"/>
              <w:rPr>
                <w:rFonts w:ascii="宋体" w:eastAsia="宋体" w:hAnsi="宋体" w:cs="宋体"/>
                <w:bCs/>
                <w:color w:val="0000FF"/>
                <w:spacing w:val="-6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/>
              </w:rPr>
              <w:t>加工中心操作调整工</w:t>
            </w:r>
          </w:p>
        </w:tc>
        <w:tc>
          <w:tcPr>
            <w:tcW w:w="147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58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1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5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vMerge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rPr>
          <w:trHeight w:val="490"/>
        </w:trPr>
        <w:tc>
          <w:tcPr>
            <w:tcW w:w="2246" w:type="dxa"/>
            <w:gridSpan w:val="2"/>
            <w:vAlign w:val="center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报名流程</w:t>
            </w:r>
          </w:p>
        </w:tc>
        <w:tc>
          <w:tcPr>
            <w:tcW w:w="11928" w:type="dxa"/>
            <w:gridSpan w:val="8"/>
            <w:vAlign w:val="center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F028B3">
        <w:tc>
          <w:tcPr>
            <w:tcW w:w="2246" w:type="dxa"/>
            <w:gridSpan w:val="2"/>
          </w:tcPr>
          <w:p w:rsidR="00F028B3" w:rsidRDefault="003B1AB1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注意事项</w:t>
            </w:r>
          </w:p>
        </w:tc>
        <w:tc>
          <w:tcPr>
            <w:tcW w:w="11928" w:type="dxa"/>
            <w:gridSpan w:val="8"/>
          </w:tcPr>
          <w:p w:rsidR="00F028B3" w:rsidRDefault="00F028B3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</w:tbl>
    <w:p w:rsidR="00F028B3" w:rsidRDefault="003B1AB1">
      <w:pPr>
        <w:widowControl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注：</w:t>
      </w:r>
      <w:r>
        <w:rPr>
          <w:rFonts w:asciiTheme="minorEastAsia" w:hAnsiTheme="minorEastAsia" w:cstheme="minorEastAsia" w:hint="eastAsia"/>
          <w:b/>
          <w:bCs/>
          <w:sz w:val="24"/>
        </w:rPr>
        <w:t>1.</w:t>
      </w:r>
      <w:r>
        <w:rPr>
          <w:rFonts w:asciiTheme="minorEastAsia" w:hAnsiTheme="minorEastAsia" w:cstheme="minorEastAsia" w:hint="eastAsia"/>
          <w:b/>
          <w:bCs/>
          <w:sz w:val="24"/>
        </w:rPr>
        <w:t>职业（工种）</w:t>
      </w:r>
      <w:r>
        <w:rPr>
          <w:rFonts w:asciiTheme="minorEastAsia" w:hAnsiTheme="minorEastAsia" w:cstheme="minorEastAsia" w:hint="eastAsia"/>
          <w:b/>
          <w:bCs/>
          <w:sz w:val="24"/>
        </w:rPr>
        <w:t>、</w:t>
      </w:r>
      <w:r>
        <w:rPr>
          <w:rFonts w:asciiTheme="minorEastAsia" w:hAnsiTheme="minorEastAsia" w:cstheme="minorEastAsia" w:hint="eastAsia"/>
          <w:b/>
          <w:bCs/>
          <w:sz w:val="24"/>
        </w:rPr>
        <w:t>等级</w:t>
      </w:r>
      <w:r>
        <w:rPr>
          <w:rFonts w:asciiTheme="minorEastAsia" w:hAnsiTheme="minorEastAsia" w:cstheme="minorEastAsia" w:hint="eastAsia"/>
          <w:b/>
          <w:bCs/>
          <w:sz w:val="24"/>
        </w:rPr>
        <w:t>以备案规定为准；</w:t>
      </w:r>
      <w:r>
        <w:rPr>
          <w:rFonts w:asciiTheme="minorEastAsia" w:hAnsiTheme="minorEastAsia" w:cstheme="minorEastAsia" w:hint="eastAsia"/>
          <w:b/>
          <w:bCs/>
          <w:sz w:val="24"/>
        </w:rPr>
        <w:t>2.</w:t>
      </w:r>
      <w:r>
        <w:rPr>
          <w:rFonts w:asciiTheme="minorEastAsia" w:hAnsiTheme="minorEastAsia" w:cstheme="minorEastAsia" w:hint="eastAsia"/>
          <w:b/>
          <w:bCs/>
          <w:sz w:val="24"/>
        </w:rPr>
        <w:t>“认定对象”指学生或社会人员、“评价方式”指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lang/>
        </w:rPr>
        <w:t>理论考试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lang/>
        </w:rPr>
        <w:t>+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lang/>
        </w:rPr>
        <w:t>实操考核、综合评定所采用的上机考试、纸笔作答、实际操作、口头答辩等。</w:t>
      </w:r>
    </w:p>
    <w:sectPr w:rsidR="00F028B3" w:rsidSect="00F028B3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AB1" w:rsidRDefault="003B1AB1" w:rsidP="00824220">
      <w:r>
        <w:separator/>
      </w:r>
    </w:p>
  </w:endnote>
  <w:endnote w:type="continuationSeparator" w:id="1">
    <w:p w:rsidR="003B1AB1" w:rsidRDefault="003B1AB1" w:rsidP="00824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AB1" w:rsidRDefault="003B1AB1" w:rsidP="00824220">
      <w:r>
        <w:separator/>
      </w:r>
    </w:p>
  </w:footnote>
  <w:footnote w:type="continuationSeparator" w:id="1">
    <w:p w:rsidR="003B1AB1" w:rsidRDefault="003B1AB1" w:rsidP="00824220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果妈">
    <w15:presenceInfo w15:providerId="WPS Office" w15:userId="356236115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9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0836CBB"/>
    <w:rsid w:val="F57F6433"/>
    <w:rsid w:val="003B1AB1"/>
    <w:rsid w:val="00824220"/>
    <w:rsid w:val="00F028B3"/>
    <w:rsid w:val="012A56B9"/>
    <w:rsid w:val="016B0AF0"/>
    <w:rsid w:val="01760676"/>
    <w:rsid w:val="01826A7F"/>
    <w:rsid w:val="018E048C"/>
    <w:rsid w:val="041355B0"/>
    <w:rsid w:val="04483FCE"/>
    <w:rsid w:val="049A1530"/>
    <w:rsid w:val="057C1913"/>
    <w:rsid w:val="0694375E"/>
    <w:rsid w:val="08271AB2"/>
    <w:rsid w:val="090A1461"/>
    <w:rsid w:val="09B365E0"/>
    <w:rsid w:val="09FE4F2E"/>
    <w:rsid w:val="0AA67D57"/>
    <w:rsid w:val="0BBA0CBB"/>
    <w:rsid w:val="0C4763DC"/>
    <w:rsid w:val="0C7077BD"/>
    <w:rsid w:val="0CE847A6"/>
    <w:rsid w:val="0CFF6B58"/>
    <w:rsid w:val="0E5E6BDC"/>
    <w:rsid w:val="0ECE1EF7"/>
    <w:rsid w:val="0ED33ED9"/>
    <w:rsid w:val="0F5C45EF"/>
    <w:rsid w:val="10167659"/>
    <w:rsid w:val="10836CBB"/>
    <w:rsid w:val="10DB41C1"/>
    <w:rsid w:val="11417F33"/>
    <w:rsid w:val="11D13B04"/>
    <w:rsid w:val="12442C66"/>
    <w:rsid w:val="12526315"/>
    <w:rsid w:val="145558AB"/>
    <w:rsid w:val="15547260"/>
    <w:rsid w:val="16E91027"/>
    <w:rsid w:val="173B403A"/>
    <w:rsid w:val="19110801"/>
    <w:rsid w:val="199652A6"/>
    <w:rsid w:val="1B2251B5"/>
    <w:rsid w:val="1BA923BB"/>
    <w:rsid w:val="1CB80975"/>
    <w:rsid w:val="1D332D45"/>
    <w:rsid w:val="1D3373C6"/>
    <w:rsid w:val="1E2E637B"/>
    <w:rsid w:val="1F947C40"/>
    <w:rsid w:val="21406B1C"/>
    <w:rsid w:val="21937FD2"/>
    <w:rsid w:val="21C7660C"/>
    <w:rsid w:val="21C9357D"/>
    <w:rsid w:val="23701E75"/>
    <w:rsid w:val="23D66377"/>
    <w:rsid w:val="24200A70"/>
    <w:rsid w:val="2682258C"/>
    <w:rsid w:val="276654F3"/>
    <w:rsid w:val="27F653FC"/>
    <w:rsid w:val="280B5F97"/>
    <w:rsid w:val="29895D10"/>
    <w:rsid w:val="29B75E3C"/>
    <w:rsid w:val="29C6528E"/>
    <w:rsid w:val="29E560A2"/>
    <w:rsid w:val="2DDC4B4D"/>
    <w:rsid w:val="2EA321EE"/>
    <w:rsid w:val="2FC32F72"/>
    <w:rsid w:val="2FC54640"/>
    <w:rsid w:val="30577664"/>
    <w:rsid w:val="309242C7"/>
    <w:rsid w:val="3139772C"/>
    <w:rsid w:val="31615F99"/>
    <w:rsid w:val="32020AA9"/>
    <w:rsid w:val="32372C9D"/>
    <w:rsid w:val="32962997"/>
    <w:rsid w:val="32EB60FB"/>
    <w:rsid w:val="33D0320E"/>
    <w:rsid w:val="33FB4251"/>
    <w:rsid w:val="343639C2"/>
    <w:rsid w:val="347963F5"/>
    <w:rsid w:val="34F57AC6"/>
    <w:rsid w:val="35551AD2"/>
    <w:rsid w:val="35801DFF"/>
    <w:rsid w:val="35A355B7"/>
    <w:rsid w:val="371843E0"/>
    <w:rsid w:val="37B54D2B"/>
    <w:rsid w:val="383F7877"/>
    <w:rsid w:val="39150057"/>
    <w:rsid w:val="39843271"/>
    <w:rsid w:val="39AA50A2"/>
    <w:rsid w:val="3AC51EBD"/>
    <w:rsid w:val="3B5A40E5"/>
    <w:rsid w:val="3C155566"/>
    <w:rsid w:val="3D160213"/>
    <w:rsid w:val="3D493170"/>
    <w:rsid w:val="3E8D7B80"/>
    <w:rsid w:val="41745D77"/>
    <w:rsid w:val="42807343"/>
    <w:rsid w:val="438469A4"/>
    <w:rsid w:val="442A3539"/>
    <w:rsid w:val="44F663C3"/>
    <w:rsid w:val="45176EDA"/>
    <w:rsid w:val="451A1954"/>
    <w:rsid w:val="463A3484"/>
    <w:rsid w:val="46B165A6"/>
    <w:rsid w:val="474538BA"/>
    <w:rsid w:val="47E33B88"/>
    <w:rsid w:val="48075539"/>
    <w:rsid w:val="48A128C3"/>
    <w:rsid w:val="496350E8"/>
    <w:rsid w:val="49D047DC"/>
    <w:rsid w:val="49D75531"/>
    <w:rsid w:val="4AF468C1"/>
    <w:rsid w:val="4B0960A8"/>
    <w:rsid w:val="4BFD7E1F"/>
    <w:rsid w:val="4C4056EA"/>
    <w:rsid w:val="4CBE353F"/>
    <w:rsid w:val="4CC26A25"/>
    <w:rsid w:val="4D576639"/>
    <w:rsid w:val="4E513CFE"/>
    <w:rsid w:val="4F16607B"/>
    <w:rsid w:val="4FC73296"/>
    <w:rsid w:val="52BA49CE"/>
    <w:rsid w:val="52D04011"/>
    <w:rsid w:val="54DE1725"/>
    <w:rsid w:val="555748CB"/>
    <w:rsid w:val="55876D3B"/>
    <w:rsid w:val="569B7ADA"/>
    <w:rsid w:val="56F053A1"/>
    <w:rsid w:val="57100CE3"/>
    <w:rsid w:val="57AD5A03"/>
    <w:rsid w:val="57DA3479"/>
    <w:rsid w:val="589A10C5"/>
    <w:rsid w:val="596120F3"/>
    <w:rsid w:val="59931B85"/>
    <w:rsid w:val="5AD41857"/>
    <w:rsid w:val="5B7E2738"/>
    <w:rsid w:val="5C016218"/>
    <w:rsid w:val="5CF31A5C"/>
    <w:rsid w:val="5DEC2B75"/>
    <w:rsid w:val="5DF11213"/>
    <w:rsid w:val="5E8C1618"/>
    <w:rsid w:val="5EC42FE2"/>
    <w:rsid w:val="5ECE4CB5"/>
    <w:rsid w:val="5F3A58E0"/>
    <w:rsid w:val="5FA22FFC"/>
    <w:rsid w:val="60452DFB"/>
    <w:rsid w:val="606E5465"/>
    <w:rsid w:val="60735D4E"/>
    <w:rsid w:val="61716600"/>
    <w:rsid w:val="6436673E"/>
    <w:rsid w:val="64761CFE"/>
    <w:rsid w:val="64E77EC3"/>
    <w:rsid w:val="6547353F"/>
    <w:rsid w:val="65C37E79"/>
    <w:rsid w:val="66411D47"/>
    <w:rsid w:val="67BC5C03"/>
    <w:rsid w:val="697969EA"/>
    <w:rsid w:val="69A1065B"/>
    <w:rsid w:val="6A9F1D04"/>
    <w:rsid w:val="6B265371"/>
    <w:rsid w:val="6BE45883"/>
    <w:rsid w:val="6DD55C57"/>
    <w:rsid w:val="6E6E1E57"/>
    <w:rsid w:val="6E8FBCA9"/>
    <w:rsid w:val="6EB77F41"/>
    <w:rsid w:val="6EFE1C3A"/>
    <w:rsid w:val="6F453887"/>
    <w:rsid w:val="6F990224"/>
    <w:rsid w:val="70DF5F20"/>
    <w:rsid w:val="712168AF"/>
    <w:rsid w:val="71721A4E"/>
    <w:rsid w:val="717D32A3"/>
    <w:rsid w:val="71AC3A1C"/>
    <w:rsid w:val="72533A99"/>
    <w:rsid w:val="727B717E"/>
    <w:rsid w:val="72930904"/>
    <w:rsid w:val="729B4B86"/>
    <w:rsid w:val="72AF00B2"/>
    <w:rsid w:val="748759F3"/>
    <w:rsid w:val="748779D9"/>
    <w:rsid w:val="75563E8A"/>
    <w:rsid w:val="75793C7F"/>
    <w:rsid w:val="76621DAC"/>
    <w:rsid w:val="76C045BB"/>
    <w:rsid w:val="774A42AA"/>
    <w:rsid w:val="77BE033F"/>
    <w:rsid w:val="781C1E9D"/>
    <w:rsid w:val="79F20EE6"/>
    <w:rsid w:val="7AF261DA"/>
    <w:rsid w:val="7BA96CC1"/>
    <w:rsid w:val="7BDA17C5"/>
    <w:rsid w:val="7C5E2054"/>
    <w:rsid w:val="7D74623C"/>
    <w:rsid w:val="7DD37A70"/>
    <w:rsid w:val="7DF80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8B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F028B3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rsid w:val="00F028B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824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2422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8242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2422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191</Words>
  <Characters>1090</Characters>
  <Application>Microsoft Office Word</Application>
  <DocSecurity>0</DocSecurity>
  <Lines>9</Lines>
  <Paragraphs>2</Paragraphs>
  <ScaleCrop>false</ScaleCrop>
  <Company>China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卜卜</dc:creator>
  <cp:lastModifiedBy>User</cp:lastModifiedBy>
  <cp:revision>2</cp:revision>
  <dcterms:created xsi:type="dcterms:W3CDTF">2020-12-28T17:23:00Z</dcterms:created>
  <dcterms:modified xsi:type="dcterms:W3CDTF">2021-05-19T08:13:00Z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277817621_btnclosed</vt:lpwstr>
  </property>
  <property fmtid="{D5CDD505-2E9C-101B-9397-08002B2CF9AE}" pid="4" name="ICV">
    <vt:lpwstr>A4C5DE6019ED49CB92B9B485780B73BD</vt:lpwstr>
  </property>
</Properties>
</file>