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226C9" w14:textId="77777777" w:rsidR="00CD5E89" w:rsidRDefault="00CD5E89" w:rsidP="00CD5E89">
      <w:pPr>
        <w:spacing w:line="62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</w:p>
    <w:p w14:paraId="51D6BDB7" w14:textId="77777777" w:rsidR="00CD5E89" w:rsidRDefault="00CD5E89" w:rsidP="00CD5E89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3639075F" w14:textId="77777777" w:rsidR="00CD5E89" w:rsidRDefault="00CD5E89" w:rsidP="00CD5E89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sz w:val="44"/>
          <w:szCs w:val="44"/>
        </w:rPr>
        <w:t>3</w:t>
      </w:r>
      <w:r>
        <w:rPr>
          <w:rFonts w:ascii="Times New Roman" w:eastAsia="方正小标宋简体" w:hAnsi="Times New Roman"/>
          <w:sz w:val="44"/>
          <w:szCs w:val="44"/>
        </w:rPr>
        <w:t>年</w:t>
      </w:r>
      <w:r>
        <w:rPr>
          <w:rFonts w:ascii="Times New Roman" w:eastAsia="方正小标宋简体" w:hAnsi="Times New Roman" w:hint="eastAsia"/>
          <w:sz w:val="44"/>
          <w:szCs w:val="44"/>
        </w:rPr>
        <w:t>春</w:t>
      </w:r>
      <w:r>
        <w:rPr>
          <w:rFonts w:ascii="Times New Roman" w:eastAsia="方正小标宋简体" w:hAnsi="Times New Roman"/>
          <w:sz w:val="44"/>
          <w:szCs w:val="44"/>
        </w:rPr>
        <w:t>季技工院</w:t>
      </w:r>
      <w:bookmarkStart w:id="0" w:name="_GoBack"/>
      <w:bookmarkEnd w:id="0"/>
      <w:r>
        <w:rPr>
          <w:rFonts w:ascii="Times New Roman" w:eastAsia="方正小标宋简体" w:hAnsi="Times New Roman"/>
          <w:sz w:val="44"/>
          <w:szCs w:val="44"/>
        </w:rPr>
        <w:t>校学生资助情况表</w:t>
      </w:r>
    </w:p>
    <w:p w14:paraId="44DCA4F3" w14:textId="77777777" w:rsidR="00CD5E89" w:rsidRDefault="00CD5E89" w:rsidP="00CD5E89">
      <w:pPr>
        <w:spacing w:line="600" w:lineRule="exact"/>
        <w:rPr>
          <w:rFonts w:ascii="楷体_GB2312" w:eastAsia="楷体_GB2312" w:hAnsi="楷体_GB2312" w:cs="楷体_GB2312" w:hint="eastAsia"/>
          <w:sz w:val="32"/>
          <w:szCs w:val="32"/>
        </w:rPr>
      </w:pPr>
    </w:p>
    <w:p w14:paraId="5FB0C528" w14:textId="77777777" w:rsidR="00CD5E89" w:rsidRPr="00CD5E89" w:rsidRDefault="00CD5E89" w:rsidP="00CD5E89">
      <w:pPr>
        <w:spacing w:line="600" w:lineRule="exact"/>
        <w:ind w:firstLineChars="100" w:firstLine="320"/>
        <w:rPr>
          <w:rFonts w:ascii="黑体" w:eastAsia="黑体" w:hAnsi="黑体" w:cs="楷体_GB2312"/>
          <w:sz w:val="28"/>
          <w:szCs w:val="28"/>
        </w:rPr>
      </w:pPr>
      <w:r w:rsidRPr="00CD5E89">
        <w:rPr>
          <w:rFonts w:ascii="黑体" w:eastAsia="黑体" w:hAnsi="黑体" w:cs="楷体_GB2312" w:hint="eastAsia"/>
          <w:sz w:val="32"/>
          <w:szCs w:val="32"/>
        </w:rPr>
        <w:t>设区市人力社保局名称</w:t>
      </w:r>
      <w:r w:rsidRPr="00CD5E89">
        <w:rPr>
          <w:rFonts w:ascii="黑体" w:eastAsia="黑体" w:hAnsi="黑体" w:cs="楷体_GB2312" w:hint="eastAsia"/>
          <w:sz w:val="28"/>
          <w:szCs w:val="28"/>
        </w:rPr>
        <w:t xml:space="preserve">（盖章）：                                                  </w:t>
      </w:r>
    </w:p>
    <w:p w14:paraId="1B88894B" w14:textId="77777777" w:rsidR="00CD5E89" w:rsidRDefault="00CD5E89" w:rsidP="00CD5E89">
      <w:pPr>
        <w:spacing w:line="200" w:lineRule="exact"/>
        <w:ind w:firstLineChars="100" w:firstLine="280"/>
        <w:rPr>
          <w:rFonts w:ascii="Times New Roman" w:eastAsia="黑体" w:hAnsi="Times New Roman"/>
          <w:sz w:val="28"/>
          <w:szCs w:val="28"/>
        </w:rPr>
      </w:pPr>
    </w:p>
    <w:tbl>
      <w:tblPr>
        <w:tblW w:w="13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2062"/>
        <w:gridCol w:w="2948"/>
        <w:gridCol w:w="2621"/>
        <w:gridCol w:w="2119"/>
        <w:gridCol w:w="2601"/>
      </w:tblGrid>
      <w:tr w:rsidR="00CD5E89" w14:paraId="033AE472" w14:textId="77777777" w:rsidTr="002F06DA">
        <w:trPr>
          <w:trHeight w:val="595"/>
          <w:jc w:val="center"/>
        </w:trPr>
        <w:tc>
          <w:tcPr>
            <w:tcW w:w="885" w:type="dxa"/>
          </w:tcPr>
          <w:p w14:paraId="6007BC17" w14:textId="77777777" w:rsidR="00CD5E89" w:rsidRDefault="00CD5E89" w:rsidP="002F06DA">
            <w:pPr>
              <w:spacing w:line="560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序号</w:t>
            </w:r>
          </w:p>
        </w:tc>
        <w:tc>
          <w:tcPr>
            <w:tcW w:w="2062" w:type="dxa"/>
          </w:tcPr>
          <w:p w14:paraId="23C7A0E3" w14:textId="77777777" w:rsidR="00CD5E89" w:rsidRDefault="00CD5E89" w:rsidP="002F06DA">
            <w:pPr>
              <w:spacing w:line="560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学校</w:t>
            </w:r>
          </w:p>
        </w:tc>
        <w:tc>
          <w:tcPr>
            <w:tcW w:w="2948" w:type="dxa"/>
          </w:tcPr>
          <w:p w14:paraId="3C73F8D6" w14:textId="77777777" w:rsidR="00CD5E89" w:rsidRDefault="00CD5E89" w:rsidP="002F06DA">
            <w:pPr>
              <w:spacing w:line="560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免学费人数</w:t>
            </w:r>
          </w:p>
        </w:tc>
        <w:tc>
          <w:tcPr>
            <w:tcW w:w="2621" w:type="dxa"/>
          </w:tcPr>
          <w:p w14:paraId="481DF173" w14:textId="77777777" w:rsidR="00CD5E89" w:rsidRDefault="00CD5E89" w:rsidP="002F06DA">
            <w:pPr>
              <w:spacing w:line="560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sz w:val="32"/>
                <w:szCs w:val="32"/>
              </w:rPr>
              <w:t>免学费资助金额</w:t>
            </w:r>
          </w:p>
        </w:tc>
        <w:tc>
          <w:tcPr>
            <w:tcW w:w="2119" w:type="dxa"/>
          </w:tcPr>
          <w:p w14:paraId="3FC49C19" w14:textId="77777777" w:rsidR="00CD5E89" w:rsidRDefault="00CD5E89" w:rsidP="002F06DA">
            <w:pPr>
              <w:spacing w:line="560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助学金人数</w:t>
            </w:r>
          </w:p>
        </w:tc>
        <w:tc>
          <w:tcPr>
            <w:tcW w:w="2601" w:type="dxa"/>
          </w:tcPr>
          <w:p w14:paraId="74A54452" w14:textId="77777777" w:rsidR="00CD5E89" w:rsidRDefault="00CD5E89" w:rsidP="002F06DA">
            <w:pPr>
              <w:spacing w:line="560" w:lineRule="exact"/>
              <w:jc w:val="center"/>
              <w:rPr>
                <w:rFonts w:ascii="Times New Roman" w:eastAsia="黑体" w:hAnsi="Times New Roman" w:hint="eastAsia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sz w:val="32"/>
                <w:szCs w:val="32"/>
              </w:rPr>
              <w:t>助学金资助金额</w:t>
            </w:r>
          </w:p>
        </w:tc>
      </w:tr>
      <w:tr w:rsidR="00CD5E89" w14:paraId="20DABC77" w14:textId="77777777" w:rsidTr="002F06DA">
        <w:trPr>
          <w:jc w:val="center"/>
        </w:trPr>
        <w:tc>
          <w:tcPr>
            <w:tcW w:w="885" w:type="dxa"/>
          </w:tcPr>
          <w:p w14:paraId="055A9733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62" w:type="dxa"/>
          </w:tcPr>
          <w:p w14:paraId="7F67325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948" w:type="dxa"/>
          </w:tcPr>
          <w:p w14:paraId="3502B732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21" w:type="dxa"/>
          </w:tcPr>
          <w:p w14:paraId="443AB91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19" w:type="dxa"/>
          </w:tcPr>
          <w:p w14:paraId="1BDB0BC9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3D5FD77D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CD5E89" w14:paraId="65245E84" w14:textId="77777777" w:rsidTr="002F06DA">
        <w:trPr>
          <w:jc w:val="center"/>
        </w:trPr>
        <w:tc>
          <w:tcPr>
            <w:tcW w:w="885" w:type="dxa"/>
          </w:tcPr>
          <w:p w14:paraId="027CE3D9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62" w:type="dxa"/>
          </w:tcPr>
          <w:p w14:paraId="0C3D9B4E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948" w:type="dxa"/>
          </w:tcPr>
          <w:p w14:paraId="327BBDE8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21" w:type="dxa"/>
          </w:tcPr>
          <w:p w14:paraId="50312B16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19" w:type="dxa"/>
          </w:tcPr>
          <w:p w14:paraId="094ED655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308122E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CD5E89" w14:paraId="01835C97" w14:textId="77777777" w:rsidTr="002F06DA">
        <w:trPr>
          <w:jc w:val="center"/>
        </w:trPr>
        <w:tc>
          <w:tcPr>
            <w:tcW w:w="885" w:type="dxa"/>
          </w:tcPr>
          <w:p w14:paraId="3F4AD80D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62" w:type="dxa"/>
          </w:tcPr>
          <w:p w14:paraId="354F4C5B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948" w:type="dxa"/>
          </w:tcPr>
          <w:p w14:paraId="3E310C89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21" w:type="dxa"/>
          </w:tcPr>
          <w:p w14:paraId="7ABAB690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19" w:type="dxa"/>
          </w:tcPr>
          <w:p w14:paraId="67FAA780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15F8B6A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CD5E89" w14:paraId="25DDA0BF" w14:textId="77777777" w:rsidTr="002F06DA">
        <w:trPr>
          <w:jc w:val="center"/>
        </w:trPr>
        <w:tc>
          <w:tcPr>
            <w:tcW w:w="885" w:type="dxa"/>
          </w:tcPr>
          <w:p w14:paraId="2783CA60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62" w:type="dxa"/>
          </w:tcPr>
          <w:p w14:paraId="05F77D3A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948" w:type="dxa"/>
          </w:tcPr>
          <w:p w14:paraId="028BC977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21" w:type="dxa"/>
          </w:tcPr>
          <w:p w14:paraId="47BC9C9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19" w:type="dxa"/>
          </w:tcPr>
          <w:p w14:paraId="29CFC0C2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2222A340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CD5E89" w14:paraId="5A7DDDD4" w14:textId="77777777" w:rsidTr="002F06DA">
        <w:trPr>
          <w:jc w:val="center"/>
        </w:trPr>
        <w:tc>
          <w:tcPr>
            <w:tcW w:w="885" w:type="dxa"/>
          </w:tcPr>
          <w:p w14:paraId="426C98B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62" w:type="dxa"/>
          </w:tcPr>
          <w:p w14:paraId="5B2AF8A5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948" w:type="dxa"/>
          </w:tcPr>
          <w:p w14:paraId="1A91C82E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21" w:type="dxa"/>
          </w:tcPr>
          <w:p w14:paraId="65B95850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19" w:type="dxa"/>
          </w:tcPr>
          <w:p w14:paraId="127DD978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010C935C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CD5E89" w14:paraId="6DC5DF00" w14:textId="77777777" w:rsidTr="002F06DA">
        <w:trPr>
          <w:jc w:val="center"/>
        </w:trPr>
        <w:tc>
          <w:tcPr>
            <w:tcW w:w="885" w:type="dxa"/>
          </w:tcPr>
          <w:p w14:paraId="29B3EAB4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62" w:type="dxa"/>
          </w:tcPr>
          <w:p w14:paraId="763FD4C7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948" w:type="dxa"/>
          </w:tcPr>
          <w:p w14:paraId="09D2CAE3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21" w:type="dxa"/>
          </w:tcPr>
          <w:p w14:paraId="76BE0BDA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19" w:type="dxa"/>
          </w:tcPr>
          <w:p w14:paraId="73D99C88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7E5714CC" w14:textId="77777777" w:rsidR="00CD5E89" w:rsidRDefault="00CD5E89" w:rsidP="002F06DA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14:paraId="50A1B96D" w14:textId="77777777" w:rsidR="00520749" w:rsidRDefault="00520749"/>
    <w:sectPr w:rsidR="00520749" w:rsidSect="00CD5E8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8A78F" w14:textId="77777777" w:rsidR="00A801C7" w:rsidRDefault="00A801C7" w:rsidP="00CD5E89">
      <w:r>
        <w:separator/>
      </w:r>
    </w:p>
  </w:endnote>
  <w:endnote w:type="continuationSeparator" w:id="0">
    <w:p w14:paraId="0FE7605B" w14:textId="77777777" w:rsidR="00A801C7" w:rsidRDefault="00A801C7" w:rsidP="00CD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DD0FB" w14:textId="77777777" w:rsidR="00A801C7" w:rsidRDefault="00A801C7" w:rsidP="00CD5E89">
      <w:r>
        <w:separator/>
      </w:r>
    </w:p>
  </w:footnote>
  <w:footnote w:type="continuationSeparator" w:id="0">
    <w:p w14:paraId="448ADD88" w14:textId="77777777" w:rsidR="00A801C7" w:rsidRDefault="00A801C7" w:rsidP="00CD5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49"/>
    <w:rsid w:val="00520749"/>
    <w:rsid w:val="00A801C7"/>
    <w:rsid w:val="00C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8FDCE"/>
  <w15:chartTrackingRefBased/>
  <w15:docId w15:val="{AD6AEBC6-6ECC-42E9-90F8-427E5639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D5E8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D5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D5E89"/>
    <w:rPr>
      <w:sz w:val="18"/>
      <w:szCs w:val="18"/>
    </w:rPr>
  </w:style>
  <w:style w:type="paragraph" w:styleId="a0">
    <w:name w:val="footer"/>
    <w:basedOn w:val="a"/>
    <w:link w:val="a6"/>
    <w:uiPriority w:val="99"/>
    <w:unhideWhenUsed/>
    <w:rsid w:val="00CD5E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1"/>
    <w:link w:val="a0"/>
    <w:uiPriority w:val="99"/>
    <w:rsid w:val="00CD5E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2023-02-21T06:13:00Z</dcterms:created>
  <dcterms:modified xsi:type="dcterms:W3CDTF">2023-02-21T06:13:00Z</dcterms:modified>
</cp:coreProperties>
</file>