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/>
          <w:snapToGrid w:val="0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/>
          <w:snapToGrid w:val="0"/>
          <w:spacing w:val="-2"/>
          <w:kern w:val="2"/>
          <w:sz w:val="32"/>
          <w:szCs w:val="32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jc w:val="center"/>
        <w:textAlignment w:val="auto"/>
        <w:rPr>
          <w:rFonts w:hint="default" w:ascii="微软雅黑" w:hAnsi="微软雅黑" w:eastAsia="微软雅黑" w:cs="仿宋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创业培训(</w:t>
      </w:r>
      <w:r>
        <w:rPr>
          <w:rFonts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SIYB)</w:t>
      </w: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讲师培训</w:t>
      </w: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课程表</w:t>
      </w:r>
    </w:p>
    <w:tbl>
      <w:tblPr>
        <w:tblStyle w:val="12"/>
        <w:tblW w:w="499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681"/>
        <w:gridCol w:w="57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41" w:type="pct"/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  期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 学 内 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第一天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 开班式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马兰花中国创业培训介绍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 破冰分组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班级培训目标与安排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 创业培训讲师及讲师职责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GYB、SYB培训课程介绍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第二天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成人学习原理</w:t>
            </w:r>
          </w:p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参与式培训方法</w:t>
            </w:r>
          </w:p>
        </w:tc>
      </w:tr>
      <w:bookmarkEnd w:id="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实操沙盘1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第三天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非语言表达技巧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视觉教具的有效使用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SIYB实操沙盘2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第四天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SYB培训周期和市场营销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学员选择与培训需求分析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SYB培训周期之后续支持服务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SYB培训周期之监督与评估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第五天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培训班的组织与管理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创业培训课程设计与授课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创业培训课堂计划与教案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中期评估、试讲要求及备课要领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 试讲抽签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第六天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全天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备课与指导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第七天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3371" w:type="pct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讲师试讲/培训师点评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4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第八天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3371" w:type="pct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讲师试讲/培训师点评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第九天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3371" w:type="pct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讲师试讲/培训师点评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19:30-20:30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理论测试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641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第十天</w:t>
            </w: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讲师试讲/培训师点评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641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4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337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1、结束评估与行动计划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2、结业式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Schoolbook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3AD0E3-958B-4C6E-AB35-B2C4A19F2328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2" w:fontKey="{C28C8DA9-9B0D-4494-A12E-6A07EAE1E436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3" w:fontKey="{46F535A8-464E-4F1D-BCFF-EEFF6BFE31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YzFiYTdlODY2NWY1Njg4MjY2OWVmNDgyZjFlY2UifQ=="/>
    <w:docVar w:name="KSO_WPS_MARK_KEY" w:val="6b24e970-b20e-4a47-8485-c53574417860"/>
  </w:docVars>
  <w:rsids>
    <w:rsidRoot w:val="00000000"/>
    <w:rsid w:val="005B0EA8"/>
    <w:rsid w:val="01DD59FB"/>
    <w:rsid w:val="02D2752A"/>
    <w:rsid w:val="065F6EA5"/>
    <w:rsid w:val="066A7A79"/>
    <w:rsid w:val="08A1241C"/>
    <w:rsid w:val="08E13176"/>
    <w:rsid w:val="0990452D"/>
    <w:rsid w:val="0DE46F59"/>
    <w:rsid w:val="14624196"/>
    <w:rsid w:val="19C94B2A"/>
    <w:rsid w:val="1DC22D99"/>
    <w:rsid w:val="1E425B9F"/>
    <w:rsid w:val="1F7D2CAF"/>
    <w:rsid w:val="220124C7"/>
    <w:rsid w:val="25C1725E"/>
    <w:rsid w:val="26995260"/>
    <w:rsid w:val="27856A0A"/>
    <w:rsid w:val="28036275"/>
    <w:rsid w:val="28EE744B"/>
    <w:rsid w:val="296248B4"/>
    <w:rsid w:val="2A9B0AB6"/>
    <w:rsid w:val="2E5200C0"/>
    <w:rsid w:val="2F05516F"/>
    <w:rsid w:val="2FBDA216"/>
    <w:rsid w:val="34950762"/>
    <w:rsid w:val="35A00960"/>
    <w:rsid w:val="35DF4B16"/>
    <w:rsid w:val="373673AB"/>
    <w:rsid w:val="3AEE244B"/>
    <w:rsid w:val="3AF92B9E"/>
    <w:rsid w:val="3DA6352C"/>
    <w:rsid w:val="3FE67B95"/>
    <w:rsid w:val="420757F0"/>
    <w:rsid w:val="43F86D12"/>
    <w:rsid w:val="449D450B"/>
    <w:rsid w:val="44DC6AE9"/>
    <w:rsid w:val="46853538"/>
    <w:rsid w:val="4CF3744D"/>
    <w:rsid w:val="4D862070"/>
    <w:rsid w:val="4E733221"/>
    <w:rsid w:val="4EBF1916"/>
    <w:rsid w:val="4F4A2717"/>
    <w:rsid w:val="56963C4F"/>
    <w:rsid w:val="57A96B75"/>
    <w:rsid w:val="58450D79"/>
    <w:rsid w:val="5A1B7FE4"/>
    <w:rsid w:val="5B0A354F"/>
    <w:rsid w:val="5C860916"/>
    <w:rsid w:val="5E064DCD"/>
    <w:rsid w:val="65C47A50"/>
    <w:rsid w:val="66BC030D"/>
    <w:rsid w:val="67A36981"/>
    <w:rsid w:val="6C5C0714"/>
    <w:rsid w:val="6DBB590E"/>
    <w:rsid w:val="6F105C8F"/>
    <w:rsid w:val="70993C5C"/>
    <w:rsid w:val="74194FFD"/>
    <w:rsid w:val="7A756E44"/>
    <w:rsid w:val="8DD6FFC5"/>
    <w:rsid w:val="A797881B"/>
    <w:rsid w:val="AFEEEBA1"/>
    <w:rsid w:val="BBBE6602"/>
    <w:rsid w:val="CB771A09"/>
    <w:rsid w:val="DFF33EF6"/>
    <w:rsid w:val="F67DE9FA"/>
    <w:rsid w:val="FBFF25E4"/>
    <w:rsid w:val="FFBF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 w:val="0"/>
      <w:tabs>
        <w:tab w:val="left" w:pos="0"/>
      </w:tabs>
      <w:suppressAutoHyphens/>
      <w:jc w:val="center"/>
      <w:outlineLvl w:val="0"/>
    </w:pPr>
    <w:rPr>
      <w:rFonts w:ascii="Century Schoolbook" w:hAnsi="Century Schoolbook"/>
      <w:i/>
      <w:snapToGrid w:val="0"/>
      <w:spacing w:val="-2"/>
      <w:sz w:val="20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4">
    <w:name w:val="Body Text"/>
    <w:basedOn w:val="1"/>
    <w:qFormat/>
    <w:uiPriority w:val="0"/>
    <w:pPr>
      <w:spacing w:after="120" w:afterAutospacing="0"/>
    </w:pPr>
  </w:style>
  <w:style w:type="paragraph" w:styleId="5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6">
    <w:name w:val="Body Text Indent 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00" w:lineRule="exact"/>
      <w:ind w:left="0" w:right="0" w:firstLine="510"/>
      <w:jc w:val="both"/>
    </w:pPr>
    <w:rPr>
      <w:rFonts w:hint="eastAsia" w:ascii="宋体" w:hAnsi="Calibri" w:eastAsia="宋体" w:cs="Times New Roman"/>
      <w:kern w:val="2"/>
      <w:sz w:val="24"/>
      <w:szCs w:val="24"/>
      <w:lang w:val="en-US" w:eastAsia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"/>
    <w:basedOn w:val="4"/>
    <w:qFormat/>
    <w:uiPriority w:val="0"/>
    <w:pPr>
      <w:spacing w:line="240" w:lineRule="auto"/>
      <w:ind w:firstLine="0" w:firstLineChars="0"/>
    </w:pPr>
  </w:style>
  <w:style w:type="paragraph" w:styleId="11">
    <w:name w:val="Body Text First Indent 2"/>
    <w:basedOn w:val="5"/>
    <w:next w:val="10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Body text|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4" w:lineRule="auto"/>
      <w:ind w:left="0" w:right="0" w:firstLine="400"/>
      <w:jc w:val="both"/>
    </w:pPr>
    <w:rPr>
      <w:rFonts w:hint="eastAsia" w:ascii="宋体" w:hAnsi="宋体" w:eastAsia="宋体" w:cs="宋体"/>
      <w:kern w:val="2"/>
      <w:sz w:val="30"/>
      <w:szCs w:val="30"/>
      <w:lang w:val="en-US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1268</Words>
  <Characters>1368</Characters>
  <Paragraphs>161</Paragraphs>
  <TotalTime>23</TotalTime>
  <ScaleCrop>false</ScaleCrop>
  <LinksUpToDate>false</LinksUpToDate>
  <CharactersWithSpaces>1400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2023-08-18T10:19:00Z</dcterms:created>
  <dc:creator>Trsile</dc:creator>
  <cp:lastModifiedBy>吴滔</cp:lastModifiedBy>
  <cp:lastPrinted>2024-04-08T14:21:00Z</cp:lastPrinted>
  <dcterms:modified xsi:type="dcterms:W3CDTF">2024-07-16T08:10:54Z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6268E1E2136A44B3B53771CC552A155B</vt:lpwstr>
  </property>
</Properties>
</file>