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0"/>
          <w:sz w:val="44"/>
          <w:szCs w:val="44"/>
          <w:highlight w:val="none"/>
          <w:lang w:val="en-US" w:eastAsia="zh-CN"/>
        </w:rPr>
        <w:t>初赛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sz w:val="44"/>
          <w:szCs w:val="44"/>
          <w:highlight w:val="none"/>
          <w:lang w:val="en-US" w:eastAsia="zh-CN"/>
        </w:rPr>
        <w:t>评审标准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00" w:lineRule="exact"/>
        <w:ind w:left="0" w:right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sz w:val="44"/>
          <w:szCs w:val="44"/>
          <w:highlight w:val="none"/>
          <w:lang w:val="en-US" w:eastAsia="zh-CN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1455"/>
        <w:gridCol w:w="4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</w:trPr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  <w:t>评审维度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  <w:t>分值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iCs w:val="0"/>
                <w:spacing w:val="0"/>
                <w:w w:val="100"/>
                <w:sz w:val="32"/>
                <w:szCs w:val="32"/>
                <w:vertAlign w:val="baseli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0" w:hRule="atLeast"/>
        </w:trPr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创新性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考察应用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人工智能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及智能体前沿技术的深度、自主创新与成果转化能力、应用模式原创性、行业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领先性。</w:t>
            </w:r>
          </w:p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优秀（13-15分）：技术原创性强、模式独创、行业领先；良好（10-12分）：有明显改进、原创性较好；一般（7-9分）：常规做法居多；较差（0-6分）：基本照搬现有方案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5" w:hRule="atLeast"/>
        </w:trPr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智能体技术应用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25分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考察参赛项目是否以智能体技术为核心，是否在真实业务中体现自主性、工具调用、任务执行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多轮交互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等智能体特征，是否具备工程化成熟度。</w:t>
            </w:r>
          </w:p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优秀（21-25分）：智能体技术应用深入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eastAsia="zh-CN"/>
              </w:rPr>
              <w:t>，智能体特征明显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；良好（16-20分）：智能体技术应用较好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eastAsia="zh-CN"/>
              </w:rPr>
              <w:t>，具备较明显的智能体特征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；一般（11-15分）：智能体技术应用一般，需较多人工干预；较差（0-10分）：智能体特征弱，或仅以对话套壳充数。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场景价值与行业适配性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15分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考察应用场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景在人力资源“选、育、用、留、服”全周期中的真实性与代表性、行业痛点尖锐程度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、需求迫切性与普适性。</w:t>
            </w:r>
          </w:p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优秀（13-15分）：场景真实典型，痛点尖锐，需求迫切且具有跨机构推广价值；良好（10-12分）：场景真实，痛点明确，有一定需求；一般（7-9分）：场景较常见，需求一般；较差（0-6分）：场景窄，价值有限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技术方案完整性与可行性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20分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考察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智能体应用项目技术报告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eastAsia="zh-CN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所体现的技术方案完整性、落地可行性，以及技术方案与实际应用系统（演示视频、运行测试环境）的对应一致性。</w:t>
            </w:r>
          </w:p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优秀（17-20分）：报告完整，技术实现可行、成熟可用，方案描述与演示视频/运行测试系统高度一致；良好（13-16分）：较完整、较可行，基本对应；一般（9-12分）：有缺项或部分内容与实际系统不对应；较差（0-8分）：报告粗疏、可行性差或与实际系统明显不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运行测试表现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25分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考察系统真实可运行性、核心功能完整度、操作体验与稳定性。评委组按《智能体应用项目技术报告》提供的测试用例在线操作，重点观察系统是否真实可运行、核心功能是否完整、操作是否流畅、运行是否稳定。</w:t>
            </w:r>
          </w:p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</w:rPr>
              <w:t>优秀（21-25分）：真实可用，功能完整，运行稳定，操作流畅；良好（16-20分）：可用，功能较完整，运行较稳定；一般（11-15分）：部分可用，需较多人工干预；较差（0-10分）：无法访问或基本不可用。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100分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10"/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—</w:t>
            </w:r>
          </w:p>
        </w:tc>
      </w:tr>
    </w:tbl>
    <w:p>
      <w:pPr>
        <w:keepLines w:val="0"/>
        <w:pageBreakBefore w:val="0"/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60639"/>
    <w:rsid w:val="000610B3"/>
    <w:rsid w:val="000A0363"/>
    <w:rsid w:val="001200DB"/>
    <w:rsid w:val="001D59F6"/>
    <w:rsid w:val="001D62AC"/>
    <w:rsid w:val="001E2EE6"/>
    <w:rsid w:val="002312AD"/>
    <w:rsid w:val="00235100"/>
    <w:rsid w:val="00263C44"/>
    <w:rsid w:val="0027677E"/>
    <w:rsid w:val="00285769"/>
    <w:rsid w:val="00286E7B"/>
    <w:rsid w:val="002A65DB"/>
    <w:rsid w:val="002B6057"/>
    <w:rsid w:val="00304959"/>
    <w:rsid w:val="00310020"/>
    <w:rsid w:val="003238C5"/>
    <w:rsid w:val="00364879"/>
    <w:rsid w:val="00364FE7"/>
    <w:rsid w:val="003807B1"/>
    <w:rsid w:val="003835CD"/>
    <w:rsid w:val="003852B3"/>
    <w:rsid w:val="003B63BE"/>
    <w:rsid w:val="003E1D09"/>
    <w:rsid w:val="003E20D3"/>
    <w:rsid w:val="00407267"/>
    <w:rsid w:val="00413CE8"/>
    <w:rsid w:val="00422DB6"/>
    <w:rsid w:val="00442561"/>
    <w:rsid w:val="004474ED"/>
    <w:rsid w:val="0046059B"/>
    <w:rsid w:val="004824C5"/>
    <w:rsid w:val="004C4670"/>
    <w:rsid w:val="004D5BB7"/>
    <w:rsid w:val="00552790"/>
    <w:rsid w:val="00570739"/>
    <w:rsid w:val="005F5598"/>
    <w:rsid w:val="00603C53"/>
    <w:rsid w:val="00612DC6"/>
    <w:rsid w:val="00637C22"/>
    <w:rsid w:val="0064564D"/>
    <w:rsid w:val="00691ABF"/>
    <w:rsid w:val="006D2E7D"/>
    <w:rsid w:val="0072031A"/>
    <w:rsid w:val="00723F1E"/>
    <w:rsid w:val="00764FCD"/>
    <w:rsid w:val="0078138A"/>
    <w:rsid w:val="00791810"/>
    <w:rsid w:val="007D7A62"/>
    <w:rsid w:val="00842B20"/>
    <w:rsid w:val="00863CD4"/>
    <w:rsid w:val="00866C78"/>
    <w:rsid w:val="0089497A"/>
    <w:rsid w:val="00922756"/>
    <w:rsid w:val="00940AB1"/>
    <w:rsid w:val="0095238B"/>
    <w:rsid w:val="00952DF5"/>
    <w:rsid w:val="00A05202"/>
    <w:rsid w:val="00A33143"/>
    <w:rsid w:val="00A837BE"/>
    <w:rsid w:val="00A97CC4"/>
    <w:rsid w:val="00AC262C"/>
    <w:rsid w:val="00AD351B"/>
    <w:rsid w:val="00AE3F46"/>
    <w:rsid w:val="00AF1CFF"/>
    <w:rsid w:val="00B15E4F"/>
    <w:rsid w:val="00C243AB"/>
    <w:rsid w:val="00C2795A"/>
    <w:rsid w:val="00C33FD4"/>
    <w:rsid w:val="00C363B5"/>
    <w:rsid w:val="00C44748"/>
    <w:rsid w:val="00C67797"/>
    <w:rsid w:val="00C758BE"/>
    <w:rsid w:val="00CC0974"/>
    <w:rsid w:val="00CD2B94"/>
    <w:rsid w:val="00CF0227"/>
    <w:rsid w:val="00CF4501"/>
    <w:rsid w:val="00D115ED"/>
    <w:rsid w:val="00D17851"/>
    <w:rsid w:val="00D21B0D"/>
    <w:rsid w:val="00D362AE"/>
    <w:rsid w:val="00D36B00"/>
    <w:rsid w:val="00D66EAB"/>
    <w:rsid w:val="00D733AC"/>
    <w:rsid w:val="00DB41DF"/>
    <w:rsid w:val="00E146B8"/>
    <w:rsid w:val="00E20BD4"/>
    <w:rsid w:val="00E7734F"/>
    <w:rsid w:val="00E85AF6"/>
    <w:rsid w:val="00F46721"/>
    <w:rsid w:val="00F605D6"/>
    <w:rsid w:val="00F722BC"/>
    <w:rsid w:val="00FB37BA"/>
    <w:rsid w:val="0AC0275D"/>
    <w:rsid w:val="0B4C0AE0"/>
    <w:rsid w:val="10486B3A"/>
    <w:rsid w:val="1B775F20"/>
    <w:rsid w:val="23CD7FCE"/>
    <w:rsid w:val="2CC05426"/>
    <w:rsid w:val="3BBF5B0A"/>
    <w:rsid w:val="3DFF4436"/>
    <w:rsid w:val="47A41272"/>
    <w:rsid w:val="47FFC826"/>
    <w:rsid w:val="48C74C1C"/>
    <w:rsid w:val="51EB10EF"/>
    <w:rsid w:val="55EF0920"/>
    <w:rsid w:val="624C1682"/>
    <w:rsid w:val="67E9617C"/>
    <w:rsid w:val="75907424"/>
    <w:rsid w:val="75F9857A"/>
    <w:rsid w:val="7EF74B69"/>
    <w:rsid w:val="7F575330"/>
    <w:rsid w:val="7FFB471B"/>
    <w:rsid w:val="7FFB7739"/>
    <w:rsid w:val="A9DF154D"/>
    <w:rsid w:val="EFFFC02E"/>
    <w:rsid w:val="F7F91AD9"/>
    <w:rsid w:val="FBCF0028"/>
    <w:rsid w:val="FF8CF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5"/>
    <w:qFormat/>
    <w:uiPriority w:val="0"/>
    <w:pPr>
      <w:jc w:val="left"/>
    </w:pPr>
  </w:style>
  <w:style w:type="paragraph" w:styleId="5">
    <w:name w:val="Salutation"/>
    <w:basedOn w:val="1"/>
    <w:next w:val="1"/>
    <w:link w:val="48"/>
    <w:qFormat/>
    <w:uiPriority w:val="0"/>
    <w:rPr>
      <w:rFonts w:ascii="仿宋" w:hAnsi="仿宋" w:eastAsia="仿宋" w:cs="仿宋"/>
      <w:sz w:val="28"/>
      <w:szCs w:val="32"/>
    </w:rPr>
  </w:style>
  <w:style w:type="paragraph" w:styleId="6">
    <w:name w:val="Closing"/>
    <w:basedOn w:val="1"/>
    <w:link w:val="49"/>
    <w:qFormat/>
    <w:uiPriority w:val="0"/>
    <w:pPr>
      <w:ind w:left="100" w:leftChars="2100"/>
    </w:pPr>
    <w:rPr>
      <w:rFonts w:ascii="仿宋" w:hAnsi="仿宋" w:eastAsia="仿宋" w:cs="仿宋"/>
      <w:sz w:val="28"/>
      <w:szCs w:val="32"/>
    </w:rPr>
  </w:style>
  <w:style w:type="paragraph" w:styleId="7">
    <w:name w:val="footer"/>
    <w:basedOn w:val="1"/>
    <w:link w:val="4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4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45"/>
    <w:qFormat/>
    <w:uiPriority w:val="0"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 w:val="32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6"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customStyle="1" w:styleId="17">
    <w:name w:val="全文一级大标题"/>
    <w:basedOn w:val="1"/>
    <w:link w:val="19"/>
    <w:qFormat/>
    <w:uiPriority w:val="0"/>
    <w:pPr>
      <w:jc w:val="center"/>
    </w:pPr>
    <w:rPr>
      <w:rFonts w:ascii="宋体" w:hAnsi="宋体" w:eastAsia="仿宋" w:cs="宋体"/>
      <w:b/>
      <w:bCs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8">
    <w:name w:val="全文副标题"/>
    <w:basedOn w:val="1"/>
    <w:link w:val="21"/>
    <w:qFormat/>
    <w:uiPriority w:val="0"/>
    <w:pPr>
      <w:jc w:val="center"/>
    </w:pPr>
    <w:rPr>
      <w:rFonts w:ascii="仿宋" w:hAnsi="仿宋" w:cs="仿宋"/>
      <w:b/>
      <w:sz w:val="32"/>
      <w:szCs w:val="32"/>
    </w:rPr>
  </w:style>
  <w:style w:type="character" w:customStyle="1" w:styleId="19">
    <w:name w:val="全文一级大标题 字符"/>
    <w:basedOn w:val="14"/>
    <w:link w:val="17"/>
    <w:qFormat/>
    <w:uiPriority w:val="0"/>
    <w:rPr>
      <w:rFonts w:ascii="宋体" w:hAnsi="宋体" w:eastAsia="仿宋" w:cs="宋体"/>
      <w:b/>
      <w:bCs/>
      <w:color w:val="0D0D0D" w:themeColor="text1" w:themeTint="F2"/>
      <w:kern w:val="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0">
    <w:name w:val="抬头或称呼"/>
    <w:basedOn w:val="1"/>
    <w:link w:val="23"/>
    <w:qFormat/>
    <w:uiPriority w:val="0"/>
    <w:pPr>
      <w:jc w:val="left"/>
    </w:pPr>
    <w:rPr>
      <w:rFonts w:ascii="仿宋" w:hAnsi="仿宋" w:eastAsia="仿宋" w:cs="仿宋"/>
      <w:sz w:val="28"/>
      <w:szCs w:val="32"/>
    </w:rPr>
  </w:style>
  <w:style w:type="character" w:customStyle="1" w:styleId="21">
    <w:name w:val="全文副标题 字符"/>
    <w:basedOn w:val="14"/>
    <w:link w:val="18"/>
    <w:qFormat/>
    <w:uiPriority w:val="0"/>
    <w:rPr>
      <w:rFonts w:ascii="仿宋" w:hAnsi="仿宋" w:eastAsia="宋体" w:cs="仿宋"/>
      <w:b/>
      <w:kern w:val="2"/>
      <w:sz w:val="32"/>
      <w:szCs w:val="32"/>
    </w:rPr>
  </w:style>
  <w:style w:type="paragraph" w:customStyle="1" w:styleId="22">
    <w:name w:val="文本正文"/>
    <w:basedOn w:val="1"/>
    <w:link w:val="25"/>
    <w:qFormat/>
    <w:uiPriority w:val="0"/>
    <w:pPr>
      <w:ind w:firstLine="200" w:firstLineChars="200"/>
      <w:jc w:val="left"/>
    </w:pPr>
    <w:rPr>
      <w:rFonts w:ascii="仿宋" w:hAnsi="仿宋" w:eastAsia="仿宋" w:cs="仿宋"/>
      <w:sz w:val="28"/>
      <w:szCs w:val="32"/>
    </w:rPr>
  </w:style>
  <w:style w:type="character" w:customStyle="1" w:styleId="23">
    <w:name w:val="抬头或称呼 字符"/>
    <w:basedOn w:val="14"/>
    <w:link w:val="20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24">
    <w:name w:val="正文一级标题"/>
    <w:basedOn w:val="18"/>
    <w:link w:val="27"/>
    <w:qFormat/>
    <w:uiPriority w:val="0"/>
    <w:pPr>
      <w:ind w:firstLine="640" w:firstLineChars="200"/>
      <w:jc w:val="left"/>
    </w:pPr>
    <w:rPr>
      <w:rFonts w:ascii="Helvetica" w:hAnsi="Helvetica" w:eastAsia="仿宋"/>
      <w:color w:val="0D1239"/>
    </w:rPr>
  </w:style>
  <w:style w:type="character" w:customStyle="1" w:styleId="25">
    <w:name w:val="文本正文 字符"/>
    <w:basedOn w:val="14"/>
    <w:link w:val="22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26">
    <w:name w:val="正文二级标题"/>
    <w:basedOn w:val="24"/>
    <w:link w:val="29"/>
    <w:qFormat/>
    <w:uiPriority w:val="0"/>
    <w:pPr>
      <w:ind w:firstLine="600"/>
    </w:pPr>
    <w:rPr>
      <w:sz w:val="30"/>
    </w:rPr>
  </w:style>
  <w:style w:type="character" w:customStyle="1" w:styleId="27">
    <w:name w:val="正文一级标题 字符"/>
    <w:basedOn w:val="21"/>
    <w:link w:val="24"/>
    <w:qFormat/>
    <w:uiPriority w:val="0"/>
    <w:rPr>
      <w:rFonts w:ascii="Helvetica" w:hAnsi="Helvetica" w:eastAsia="仿宋" w:cs="仿宋"/>
      <w:color w:val="0D1239"/>
      <w:kern w:val="2"/>
      <w:sz w:val="32"/>
      <w:szCs w:val="32"/>
    </w:rPr>
  </w:style>
  <w:style w:type="paragraph" w:customStyle="1" w:styleId="28">
    <w:name w:val="正文三级标题"/>
    <w:basedOn w:val="1"/>
    <w:link w:val="31"/>
    <w:qFormat/>
    <w:uiPriority w:val="0"/>
    <w:pPr>
      <w:ind w:firstLine="200" w:firstLineChars="200"/>
    </w:pPr>
    <w:rPr>
      <w:b/>
      <w:sz w:val="28"/>
    </w:rPr>
  </w:style>
  <w:style w:type="character" w:customStyle="1" w:styleId="29">
    <w:name w:val="正文二级标题 字符"/>
    <w:basedOn w:val="27"/>
    <w:link w:val="26"/>
    <w:qFormat/>
    <w:uiPriority w:val="0"/>
    <w:rPr>
      <w:rFonts w:ascii="Helvetica" w:hAnsi="Helvetica" w:eastAsia="仿宋" w:cs="仿宋"/>
      <w:color w:val="0D1239"/>
      <w:kern w:val="2"/>
      <w:sz w:val="30"/>
      <w:szCs w:val="32"/>
    </w:rPr>
  </w:style>
  <w:style w:type="paragraph" w:customStyle="1" w:styleId="30">
    <w:name w:val="正文四级标题"/>
    <w:basedOn w:val="28"/>
    <w:link w:val="33"/>
    <w:qFormat/>
    <w:uiPriority w:val="0"/>
    <w:rPr>
      <w:rFonts w:ascii="宋体"/>
    </w:rPr>
  </w:style>
  <w:style w:type="character" w:customStyle="1" w:styleId="31">
    <w:name w:val="正文三级标题 字符"/>
    <w:basedOn w:val="14"/>
    <w:link w:val="28"/>
    <w:qFormat/>
    <w:uiPriority w:val="0"/>
    <w:rPr>
      <w:rFonts w:eastAsia="宋体"/>
      <w:b/>
      <w:kern w:val="2"/>
      <w:sz w:val="28"/>
      <w:szCs w:val="22"/>
    </w:rPr>
  </w:style>
  <w:style w:type="paragraph" w:customStyle="1" w:styleId="32">
    <w:name w:val="此致"/>
    <w:basedOn w:val="1"/>
    <w:link w:val="34"/>
    <w:qFormat/>
    <w:uiPriority w:val="0"/>
    <w:pPr>
      <w:ind w:firstLine="200" w:firstLineChars="200"/>
      <w:jc w:val="left"/>
    </w:pPr>
    <w:rPr>
      <w:rFonts w:ascii="仿宋" w:hAnsi="仿宋" w:eastAsia="仿宋" w:cs="仿宋"/>
      <w:sz w:val="28"/>
      <w:szCs w:val="32"/>
    </w:rPr>
  </w:style>
  <w:style w:type="character" w:customStyle="1" w:styleId="33">
    <w:name w:val="正文四级标题 字符"/>
    <w:basedOn w:val="31"/>
    <w:link w:val="30"/>
    <w:qFormat/>
    <w:uiPriority w:val="0"/>
    <w:rPr>
      <w:rFonts w:ascii="宋体" w:eastAsia="宋体"/>
      <w:kern w:val="2"/>
      <w:sz w:val="28"/>
      <w:szCs w:val="22"/>
    </w:rPr>
  </w:style>
  <w:style w:type="character" w:customStyle="1" w:styleId="34">
    <w:name w:val="此致 字符"/>
    <w:basedOn w:val="14"/>
    <w:link w:val="32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35">
    <w:name w:val="批注文字 字符"/>
    <w:basedOn w:val="14"/>
    <w:link w:val="4"/>
    <w:qFormat/>
    <w:uiPriority w:val="0"/>
    <w:rPr>
      <w:rFonts w:eastAsia="宋体"/>
      <w:kern w:val="2"/>
      <w:sz w:val="21"/>
      <w:szCs w:val="22"/>
    </w:rPr>
  </w:style>
  <w:style w:type="character" w:customStyle="1" w:styleId="36">
    <w:name w:val="批注主题 字符"/>
    <w:basedOn w:val="35"/>
    <w:link w:val="11"/>
    <w:qFormat/>
    <w:uiPriority w:val="0"/>
    <w:rPr>
      <w:rFonts w:eastAsia="宋体"/>
      <w:b/>
      <w:bCs/>
      <w:kern w:val="2"/>
      <w:sz w:val="21"/>
      <w:szCs w:val="22"/>
    </w:rPr>
  </w:style>
  <w:style w:type="paragraph" w:customStyle="1" w:styleId="37">
    <w:name w:val="祝辞"/>
    <w:basedOn w:val="1"/>
    <w:link w:val="39"/>
    <w:qFormat/>
    <w:uiPriority w:val="0"/>
    <w:rPr>
      <w:rFonts w:ascii="仿宋" w:hAnsi="仿宋" w:eastAsia="仿宋" w:cs="仿宋"/>
      <w:sz w:val="28"/>
      <w:szCs w:val="32"/>
    </w:rPr>
  </w:style>
  <w:style w:type="paragraph" w:customStyle="1" w:styleId="38">
    <w:name w:val="落款或署名"/>
    <w:basedOn w:val="1"/>
    <w:link w:val="41"/>
    <w:qFormat/>
    <w:uiPriority w:val="0"/>
    <w:pPr>
      <w:jc w:val="right"/>
    </w:pPr>
    <w:rPr>
      <w:rFonts w:ascii="仿宋" w:hAnsi="仿宋" w:eastAsia="仿宋" w:cs="仿宋"/>
      <w:sz w:val="28"/>
      <w:szCs w:val="32"/>
    </w:rPr>
  </w:style>
  <w:style w:type="character" w:customStyle="1" w:styleId="39">
    <w:name w:val="祝辞 字符"/>
    <w:basedOn w:val="14"/>
    <w:link w:val="37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40">
    <w:name w:val="日期或时间"/>
    <w:basedOn w:val="1"/>
    <w:link w:val="42"/>
    <w:qFormat/>
    <w:uiPriority w:val="0"/>
    <w:pPr>
      <w:jc w:val="right"/>
    </w:pPr>
    <w:rPr>
      <w:rFonts w:ascii="仿宋" w:eastAsia="仿宋"/>
      <w:sz w:val="28"/>
      <w:shd w:val="clear" w:color="auto" w:fill="FFFFFF"/>
    </w:rPr>
  </w:style>
  <w:style w:type="character" w:customStyle="1" w:styleId="41">
    <w:name w:val="落款或署名 字符"/>
    <w:basedOn w:val="14"/>
    <w:link w:val="38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2">
    <w:name w:val="日期或时间 字符"/>
    <w:basedOn w:val="14"/>
    <w:link w:val="40"/>
    <w:qFormat/>
    <w:uiPriority w:val="0"/>
    <w:rPr>
      <w:rFonts w:ascii="仿宋" w:eastAsia="仿宋"/>
      <w:kern w:val="2"/>
      <w:sz w:val="28"/>
      <w:szCs w:val="22"/>
    </w:rPr>
  </w:style>
  <w:style w:type="character" w:customStyle="1" w:styleId="43">
    <w:name w:val="页眉 字符"/>
    <w:basedOn w:val="14"/>
    <w:link w:val="8"/>
    <w:qFormat/>
    <w:uiPriority w:val="0"/>
    <w:rPr>
      <w:rFonts w:eastAsia="宋体"/>
      <w:kern w:val="2"/>
      <w:sz w:val="18"/>
      <w:szCs w:val="18"/>
    </w:rPr>
  </w:style>
  <w:style w:type="character" w:customStyle="1" w:styleId="44">
    <w:name w:val="页脚 字符"/>
    <w:basedOn w:val="14"/>
    <w:link w:val="7"/>
    <w:qFormat/>
    <w:uiPriority w:val="0"/>
    <w:rPr>
      <w:rFonts w:eastAsia="宋体"/>
      <w:kern w:val="2"/>
      <w:sz w:val="18"/>
      <w:szCs w:val="18"/>
    </w:rPr>
  </w:style>
  <w:style w:type="character" w:customStyle="1" w:styleId="45">
    <w:name w:val="副标题 字符"/>
    <w:basedOn w:val="14"/>
    <w:link w:val="9"/>
    <w:qFormat/>
    <w:uiPriority w:val="0"/>
    <w:rPr>
      <w:b/>
      <w:bCs/>
      <w:kern w:val="28"/>
      <w:sz w:val="32"/>
      <w:szCs w:val="32"/>
    </w:rPr>
  </w:style>
  <w:style w:type="paragraph" w:customStyle="1" w:styleId="46">
    <w:name w:val="署名信息"/>
    <w:basedOn w:val="37"/>
    <w:link w:val="47"/>
    <w:qFormat/>
    <w:uiPriority w:val="0"/>
    <w:pPr>
      <w:jc w:val="right"/>
    </w:pPr>
  </w:style>
  <w:style w:type="character" w:customStyle="1" w:styleId="47">
    <w:name w:val="署名信息 字符"/>
    <w:basedOn w:val="39"/>
    <w:link w:val="46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8">
    <w:name w:val="称呼 字符"/>
    <w:basedOn w:val="14"/>
    <w:link w:val="5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9">
    <w:name w:val="结束语 字符"/>
    <w:basedOn w:val="14"/>
    <w:link w:val="6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50">
    <w:name w:val="题记正文"/>
    <w:basedOn w:val="22"/>
    <w:link w:val="52"/>
    <w:qFormat/>
    <w:uiPriority w:val="0"/>
  </w:style>
  <w:style w:type="paragraph" w:customStyle="1" w:styleId="51">
    <w:name w:val="题记标题"/>
    <w:basedOn w:val="50"/>
    <w:link w:val="53"/>
    <w:qFormat/>
    <w:uiPriority w:val="0"/>
    <w:pPr>
      <w:ind w:firstLine="0" w:firstLineChars="0"/>
      <w:jc w:val="right"/>
    </w:pPr>
  </w:style>
  <w:style w:type="character" w:customStyle="1" w:styleId="52">
    <w:name w:val="题记正文 字符"/>
    <w:basedOn w:val="25"/>
    <w:link w:val="50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53">
    <w:name w:val="题记标题 字符"/>
    <w:basedOn w:val="52"/>
    <w:link w:val="51"/>
    <w:qFormat/>
    <w:uiPriority w:val="0"/>
    <w:rPr>
      <w:rFonts w:ascii="仿宋" w:hAnsi="仿宋" w:eastAsia="仿宋" w:cs="仿宋"/>
      <w:kern w:val="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267</Characters>
  <Lines>1</Lines>
  <Paragraphs>1</Paragraphs>
  <TotalTime>3</TotalTime>
  <ScaleCrop>false</ScaleCrop>
  <LinksUpToDate>false</LinksUpToDate>
  <CharactersWithSpaces>312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2025-07-20T10:35:00Z</dcterms:created>
  <dc:creator>yu</dc:creator>
  <cp:lastModifiedBy>honor</cp:lastModifiedBy>
  <dcterms:modified xsi:type="dcterms:W3CDTF">2026-11-03T09:13:04Z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BBAAD9C20014179B94A0072836F0B36042B9B2031A35DB80ADD98634B1962B093B46B83801CD7B0822392508984654EB4AE9210A61D09B111BBFC218714E32D824DD94AD2524A9F7C49D2837635F43B11F22E9C870B04216280C419A1EA40CD8DEC624944E3</vt:lpwstr>
  </property>
  <property fmtid="{D5CDD505-2E9C-101B-9397-08002B2CF9AE}" pid="6" name="property2">
    <vt:lpwstr>BBAAD9C20014179B94A0072836F0BA30B2B9B20F1CB7DB00ABD98F35B1062BF97B49BB3851CD5B0F22492008984625EBCAE921AAA1D06B211BBFC216710E35D524DC9BAD6C24694794A42447655F4C46DF05E9CA7CB87225A809F1915E8FAC68DC16269ECE3</vt:lpwstr>
  </property>
</Properties>
</file>