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高级研修班课程表</w:t>
      </w:r>
    </w:p>
    <w:p>
      <w:pPr>
        <w:spacing w:line="360" w:lineRule="exact"/>
        <w:jc w:val="center"/>
        <w:rPr>
          <w:rFonts w:ascii="楷体" w:hAnsi="楷体" w:eastAsia="楷体" w:cs="楷体"/>
          <w:sz w:val="32"/>
          <w:szCs w:val="32"/>
        </w:rPr>
      </w:pPr>
      <w:bookmarkStart w:id="0" w:name="_GoBack"/>
      <w:r>
        <w:rPr>
          <w:rFonts w:hint="eastAsia" w:ascii="楷体" w:hAnsi="楷体" w:eastAsia="楷体" w:cs="楷体"/>
          <w:sz w:val="32"/>
          <w:szCs w:val="32"/>
          <w:u w:val="single"/>
        </w:rPr>
        <w:t>高校青年骨干教师综合能力提升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655"/>
        <w:gridCol w:w="3289"/>
        <w:gridCol w:w="2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培训日期</w:t>
            </w:r>
          </w:p>
        </w:tc>
        <w:tc>
          <w:tcPr>
            <w:tcW w:w="1655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328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课程/活动内容</w:t>
            </w:r>
          </w:p>
        </w:tc>
        <w:tc>
          <w:tcPr>
            <w:tcW w:w="2591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授课师资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9月20日</w:t>
            </w: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14:00-17:00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学员报到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9月21日</w:t>
            </w: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8:30-8:50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开班仪式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徐国峰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党委常委、副校长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9:00-12:00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深入学习领会</w:t>
            </w:r>
            <w:r>
              <w:rPr>
                <w:rFonts w:ascii="仿宋_GB2312" w:hAnsi="仿宋_GB2312" w:eastAsia="仿宋_GB2312" w:cs="仿宋_GB2312"/>
                <w:sz w:val="24"/>
              </w:rPr>
              <w:t>习近平总书记关于教育的重要论述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刘爱军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马克思主义学院院长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13:30-16:30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从“改变”到“唤醒”——课程思政建设心得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任延宇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哈尔滨工业大学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近代物理系主任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9月22日</w:t>
            </w: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8:30-11:30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审读视域高校青年教师学术创作、压力及纾解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西广明 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原黑龙江高教研究编辑部副主编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13:30-16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课堂教学设计和教案的书写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楼柏丹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教师教育学院副院长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9月23日</w:t>
            </w: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30-11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AI赋能智慧课程教学创新实践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张涛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黑龙江大学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信息管理学院教授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30-16:30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拥抱人工智能：未来教育与产业发展新图景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李超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东北林业大学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人工智能专业主任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9月24日</w:t>
            </w: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30-11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利用人工智能：提升教学质量——助教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李英梅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计算机科学与信息工程学院副院长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30-16:30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运用人工智能：赋能教师职业——助研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赵国生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计算机科学与信息工程学院教授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7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30-16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50</w:t>
            </w:r>
          </w:p>
        </w:tc>
        <w:tc>
          <w:tcPr>
            <w:tcW w:w="3289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结班仪式</w:t>
            </w:r>
          </w:p>
        </w:tc>
        <w:tc>
          <w:tcPr>
            <w:tcW w:w="2591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赵士兵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哈尔滨师范大学</w:t>
            </w:r>
          </w:p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继续教育院长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5" w:type="dxa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16</w:t>
            </w:r>
            <w:r>
              <w:rPr>
                <w:rFonts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50</w:t>
            </w:r>
          </w:p>
        </w:tc>
        <w:tc>
          <w:tcPr>
            <w:tcW w:w="5880" w:type="dxa"/>
            <w:gridSpan w:val="2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48" w:type="dxa"/>
            <w:gridSpan w:val="4"/>
            <w:vAlign w:val="center"/>
          </w:tcPr>
          <w:p>
            <w:pPr>
              <w:spacing w:after="0"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备注：如有变化，具体以实际上课师资及时间为准</w:t>
            </w:r>
          </w:p>
        </w:tc>
      </w:tr>
    </w:tbl>
    <w:p>
      <w:pPr>
        <w:spacing w:line="20" w:lineRule="exact"/>
      </w:pPr>
    </w:p>
    <w:sectPr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1947CF"/>
    <w:rsid w:val="0000311D"/>
    <w:rsid w:val="00122DE2"/>
    <w:rsid w:val="00157442"/>
    <w:rsid w:val="00181830"/>
    <w:rsid w:val="001E1141"/>
    <w:rsid w:val="00237D47"/>
    <w:rsid w:val="002670E5"/>
    <w:rsid w:val="00272B5C"/>
    <w:rsid w:val="00287338"/>
    <w:rsid w:val="002C4CEA"/>
    <w:rsid w:val="00312F7B"/>
    <w:rsid w:val="00335ACD"/>
    <w:rsid w:val="003870B1"/>
    <w:rsid w:val="003909B0"/>
    <w:rsid w:val="003A13F1"/>
    <w:rsid w:val="003D6FA2"/>
    <w:rsid w:val="004223FE"/>
    <w:rsid w:val="00435E41"/>
    <w:rsid w:val="00544B07"/>
    <w:rsid w:val="00601910"/>
    <w:rsid w:val="006148FA"/>
    <w:rsid w:val="006752F7"/>
    <w:rsid w:val="006A68B6"/>
    <w:rsid w:val="00754479"/>
    <w:rsid w:val="00774273"/>
    <w:rsid w:val="007A24DA"/>
    <w:rsid w:val="007D1092"/>
    <w:rsid w:val="007F3D73"/>
    <w:rsid w:val="00816D8B"/>
    <w:rsid w:val="00820BFA"/>
    <w:rsid w:val="008D550E"/>
    <w:rsid w:val="00934BC9"/>
    <w:rsid w:val="00983BC8"/>
    <w:rsid w:val="00A569AC"/>
    <w:rsid w:val="00A81BED"/>
    <w:rsid w:val="00A96829"/>
    <w:rsid w:val="00B91D21"/>
    <w:rsid w:val="00BE374F"/>
    <w:rsid w:val="00C20658"/>
    <w:rsid w:val="00D003B7"/>
    <w:rsid w:val="00D34453"/>
    <w:rsid w:val="00D45671"/>
    <w:rsid w:val="00D67C21"/>
    <w:rsid w:val="00E46C81"/>
    <w:rsid w:val="00E97989"/>
    <w:rsid w:val="00EB0B7D"/>
    <w:rsid w:val="0982719A"/>
    <w:rsid w:val="1DBF4A13"/>
    <w:rsid w:val="30807EB9"/>
    <w:rsid w:val="3CF9735D"/>
    <w:rsid w:val="446F4A2A"/>
    <w:rsid w:val="48F53B7C"/>
    <w:rsid w:val="4A1947CF"/>
    <w:rsid w:val="564F136B"/>
    <w:rsid w:val="5BBF0B6F"/>
    <w:rsid w:val="5F7B424A"/>
    <w:rsid w:val="71AF619C"/>
    <w:rsid w:val="77BFA8BD"/>
    <w:rsid w:val="7B93351B"/>
    <w:rsid w:val="7FDFD17B"/>
    <w:rsid w:val="7FF65B26"/>
    <w:rsid w:val="BFFB8BB9"/>
    <w:rsid w:val="DFAF2DA4"/>
    <w:rsid w:val="DFEE3E83"/>
    <w:rsid w:val="EE5F3438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335</Characters>
  <Lines>27</Lines>
  <Paragraphs>46</Paragraphs>
  <TotalTime>0</TotalTime>
  <ScaleCrop>false</ScaleCrop>
  <LinksUpToDate>false</LinksUpToDate>
  <CharactersWithSpaces>604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2026-08-29T22:17:00Z</dcterms:created>
  <dc:creator>d</dc:creator>
  <cp:lastModifiedBy>greatwall</cp:lastModifiedBy>
  <cp:lastPrinted>2026-08-31T16:13:00Z</cp:lastPrinted>
  <dcterms:modified xsi:type="dcterms:W3CDTF">2026-09-01T15:32:45Z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887ACC06A50E4F03BE2C39C43B080A5E_13</vt:lpwstr>
  </property>
  <property fmtid="{D5CDD505-2E9C-101B-9397-08002B2CF9AE}" pid="4" name="KSOTemplateDocerSaveRecord">
    <vt:lpwstr>eyJoZGlkIjoiYzhhYTQyYmNjM2M5YzZkMmVjZWQ2NmQxODU4N2I4ODciLCJ1c2VySWQiOiIxODk4NjE1MzEifQ==</vt:lpwstr>
  </property>
</Properties>
</file>