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BF293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59FA046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职业（工种）更新说明</w:t>
      </w:r>
    </w:p>
    <w:p w14:paraId="7AD0A60E"/>
    <w:tbl>
      <w:tblPr>
        <w:tblStyle w:val="3"/>
        <w:tblW w:w="104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888"/>
        <w:gridCol w:w="1716"/>
        <w:gridCol w:w="2293"/>
        <w:gridCol w:w="870"/>
        <w:gridCol w:w="1925"/>
      </w:tblGrid>
      <w:tr w14:paraId="78912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9A4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D70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职业名称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A84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职业编码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A06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工种/方向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FD1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等级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5EF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45BC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E7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D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室内装饰设计师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9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4-08-08-07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568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D79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4、</w:t>
            </w:r>
            <w:r>
              <w:rPr>
                <w:rStyle w:val="5"/>
                <w:rFonts w:hAnsi="宋体"/>
                <w:color w:val="auto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F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新增四级</w:t>
            </w:r>
          </w:p>
        </w:tc>
      </w:tr>
      <w:tr w14:paraId="5BEDB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BB4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广告设计师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C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4-08-08-08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06BF2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8B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4、</w:t>
            </w:r>
            <w:r>
              <w:rPr>
                <w:rStyle w:val="5"/>
                <w:rFonts w:hAnsi="宋体"/>
                <w:color w:val="auto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E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新增四级</w:t>
            </w:r>
          </w:p>
        </w:tc>
      </w:tr>
      <w:tr w14:paraId="5C72D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C7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全媒体运营师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3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4-13-01-05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D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流量运营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D4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5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工种名称变更</w:t>
            </w:r>
          </w:p>
        </w:tc>
      </w:tr>
      <w:tr w14:paraId="413ED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C43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05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信息通信信息化系统管理员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E4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4-04-04-03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1FCF4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F5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A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新增职业</w:t>
            </w:r>
          </w:p>
        </w:tc>
      </w:tr>
      <w:tr w14:paraId="722EB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AA2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A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起重装卸机械操作工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2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6-30-05-01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E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内燃港机装卸机械司机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1AB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5B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新增职业</w:t>
            </w:r>
          </w:p>
        </w:tc>
      </w:tr>
      <w:tr w14:paraId="54ABC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9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5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4-12-01-01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2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汽车电器维修工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F2F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A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新增职业</w:t>
            </w:r>
          </w:p>
        </w:tc>
      </w:tr>
      <w:tr w14:paraId="4CDC3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ECC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8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4-12-01-01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汽车机械维修工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42F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9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新增职业</w:t>
            </w:r>
          </w:p>
        </w:tc>
      </w:tr>
      <w:tr w14:paraId="2DC15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5A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E0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4-12-01-01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汽车车身整形修复工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E5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新增职业</w:t>
            </w:r>
          </w:p>
        </w:tc>
      </w:tr>
      <w:tr w14:paraId="5F816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03D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2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保健按摩师</w:t>
            </w:r>
            <w:bookmarkEnd w:id="0"/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ADC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4-10-04-02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3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脊柱按摩师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1EE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新增职业</w:t>
            </w:r>
          </w:p>
        </w:tc>
      </w:tr>
      <w:tr w14:paraId="35D94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E0D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C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保健按摩师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33D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4-10-04-02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D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反射疗法师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E9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7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新增职业</w:t>
            </w:r>
          </w:p>
        </w:tc>
      </w:tr>
      <w:tr w14:paraId="274BE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6E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B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宠物美容师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65A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4-10-07-03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EDD9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93C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新增职业</w:t>
            </w:r>
          </w:p>
        </w:tc>
      </w:tr>
      <w:tr w14:paraId="76012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BF5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首饰设计师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B4D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4-08-08-11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16D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7B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4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新增职业</w:t>
            </w:r>
          </w:p>
        </w:tc>
      </w:tr>
    </w:tbl>
    <w:p w14:paraId="0326CF54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7607369-DF17-49F4-9C19-92B7A4A8527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71F8FFA-12A0-49D7-BFEA-8CD9818C95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1701F1"/>
    <w:rsid w:val="541701F1"/>
    <w:rsid w:val="5DCF283C"/>
    <w:rsid w:val="5E38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Lines="0" w:beforeAutospacing="0" w:after="0" w:afterLines="0" w:afterAutospacing="0"/>
      <w:ind w:left="0" w:right="0"/>
      <w:jc w:val="left"/>
      <w:outlineLvl w:val="1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11"/>
    <w:basedOn w:val="4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374</Characters>
  <Lines>0</Lines>
  <Paragraphs>0</Paragraphs>
  <TotalTime>35</TotalTime>
  <ScaleCrop>false</ScaleCrop>
  <LinksUpToDate>false</LinksUpToDate>
  <CharactersWithSpaces>374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2026-08-11T07:37:00Z</dcterms:created>
  <dc:creator>Grace</dc:creator>
  <cp:lastModifiedBy>Grace</cp:lastModifiedBy>
  <dcterms:modified xsi:type="dcterms:W3CDTF">2026-08-12T08:33:56Z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91BACBED579149A3940639D1B9412EC9_11</vt:lpwstr>
  </property>
  <property fmtid="{D5CDD505-2E9C-101B-9397-08002B2CF9AE}" pid="4" name="KSOTemplateDocerSaveRecord">
    <vt:lpwstr>eyJoZGlkIjoiMDM1NGFkZmU4MWU4YmVmMGNkMTBhOWJjZDk1NDAxMGUiLCJ1c2VySWQiOiI3NDc0NTgwMzEifQ==</vt:lpwstr>
  </property>
</Properties>
</file>