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6"/>
          <w:lang w:val="en-US" w:eastAsia="zh-CN"/>
        </w:rPr>
      </w:pPr>
      <w:bookmarkStart w:id="0" w:name="_GoBack"/>
      <w:bookmarkEnd w:id="0"/>
      <w:r>
        <w:rPr>
          <w:rFonts w:hint="eastAsia" w:ascii="仿宋_GB2312" w:hAnsi="仿宋_GB2312" w:eastAsia="仿宋_GB2312" w:cs="仿宋_GB2312"/>
          <w:sz w:val="32"/>
          <w:szCs w:val="36"/>
          <w:lang w:val="en-US" w:eastAsia="zh-CN"/>
        </w:rPr>
        <w:t>附件1</w:t>
      </w:r>
    </w:p>
    <w:p>
      <w:pPr>
        <w:rPr>
          <w:rFonts w:hint="default" w:ascii="黑体" w:hAnsi="黑体" w:eastAsia="黑体" w:cs="黑体"/>
          <w:sz w:val="32"/>
          <w:szCs w:val="36"/>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2026年度安徽省博士后研究人员生活资助拟资助人员名单</w:t>
      </w:r>
      <w:r>
        <w:rPr>
          <w:rFonts w:hint="eastAsia" w:ascii="方正小标宋简体" w:hAnsi="方正小标宋简体" w:eastAsia="方正小标宋简体" w:cs="方正小标宋简体"/>
          <w:sz w:val="44"/>
          <w:szCs w:val="44"/>
          <w:lang w:val="en-US" w:eastAsia="zh-CN"/>
        </w:rPr>
        <w:tab/>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小标宋简体" w:hAnsi="方正小标宋简体" w:eastAsia="方正小标宋简体" w:cs="方正小标宋简体"/>
          <w:sz w:val="44"/>
          <w:szCs w:val="44"/>
          <w:lang w:val="en-US" w:eastAsia="zh-CN"/>
        </w:rPr>
      </w:pPr>
    </w:p>
    <w:tbl>
      <w:tblPr>
        <w:tblStyle w:val="4"/>
        <w:tblW w:w="7983"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6"/>
        <w:gridCol w:w="1544"/>
        <w:gridCol w:w="4056"/>
        <w:gridCol w:w="12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姓名</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资助档位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王宇辰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合肥幺正量子科技有限公司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王敏</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夏安亮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雷杰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安徽马钢矿业资源集团有限公司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舒航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金钊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国网安徽省电力有限公司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祁甫浪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安徽福晴医疗装备有限公司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张家璇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合肥综合性国家科学中心人工智能研究院（安徽省人工智能实验室）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曹冉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合肥综合性国家科学中心人工智能研究院（安徽省人工智能实验室）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刘丰铭</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刘文龙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安徽财经大学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曹志</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安徽省交通规划设计研究总院股份有限公司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牛树同</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科大讯飞股份有限公司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胡鹏程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合肥综合性国家科学中心大健康研究院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王极宇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安徽医科大学第二附属医院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安徽省六安恒源机械有限公司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甄宇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国网安徽省电力有限公司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张镇荣</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科大讯飞股份有限公司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汪雷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张刚</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合肥工业大学智能制造技术研究院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程若梅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合肥综合性国家科学中心大健康研究院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杨媛娇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赵蒙蒙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陈子祥</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吕佳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安徽省宿州市立医院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杨青青</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合肥兴泰金融控股(集团)有限公司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中机第一设计研究院有限公司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合肥综合性国家科学中心能源研究院（安徽省能源实验室）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朱洪雷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长鑫存储技术有限公司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徐铭</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合肥国轩高科动力能源有限公司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张丽</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科大讯飞股份有限公司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张子超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讯飞智元信息科技有限公司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余强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合肥综合性国家科学中心能源研究院（安徽省能源实验室）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武华策</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合肥综合性国家科学中心能源研究院（安徽省能源实验室）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迟明芳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合肥国轩高科动力能源有限公司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陈於婷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安徽省社会科学院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王诗佳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申亚生物科技股份有限公司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余洪龙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安徽通灵仿生科技有限公司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李树寒</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安徽万宇机械设备科技有限公司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韩天苍</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临泉县现代农业技术合作推广服务中心（安徽农业大学新农村发展研究院皖西北综合试验站）</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刘含茹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来晓熠</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孙二昌</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安徽省城建设计研究总院股份有限公司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肖飞云</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安徽云龙粮机有限公司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安徽省皖北煤电集团有限责任公司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张爱波</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泰尔重工股份有限公司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池深深</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安徽省煤田地质局第一勘探队</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曹亮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华东光电集成器件研究所</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徐欢</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安徽森泰木塑集团股份有限公司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桂成敏</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安徽新秀化学股份有限公司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MUHAMMAD NISAR</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安徽工程大学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陈邵杰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查亮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安徽大地熊新材料股份有限公司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马鞍山市博浪热能科技有限公司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杨凡</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王雪莲</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中欧电子材料国际创新中心（合肥）有限公司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李奎亮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安徽佳先功能助剂股份有限公司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冀珺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安徽德信佳生物医药有限公司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安徽皖维集团有限责任公司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杨靖</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安徽省海徽化工有限公司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王兆国</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合肥长源液压股份有限公司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钱金贵</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安徽医科大学第二附属医院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李之涵</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安徽徽宁电器仪表集团有限公司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仝玮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中国能源建设集团安徽省电力设计院有限公司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陈路</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安徽科技学院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夏文祥</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合肥综合性国家科学中心能源研究院（安徽省能源实验室）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储玉婷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中国科学技术大学先进技术研究院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李刘帅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安徽医科大学第二附属医院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王宇聪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吴梦晗</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合肥综合性科学中心环境研究院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杨晨宇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合肥国轩高科动力能源有限公司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黄长江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合肥埃科光电科技股份有限公司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王洪成</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阜阳市妇女儿童医院（阜阳市第六人民医院、颍州区人民医院)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任山宏</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中节能国祯环保科技股份有限公司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盛康亮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铜陵市人民医院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易正中</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周小雨</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讯飞智元信息科技有限公司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李兰兰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留学人员芜湖创业园</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常建国</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王雯</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安徽赛福电子有限公司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魏开远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安徽鑫民玻璃股份有限公司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孔令超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合肥市第一人民医院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张鹏程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黄琪惠</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安徽医科大学第二附属医院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陈可</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胡文杰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赵文曼</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安徽医科大学第二附属医院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项鸣飞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程婷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李文凯</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王小山</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魏晓莹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姚文德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戚秀红</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叶敏</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陈楚</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安徽医科大学第二附属医院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董妍婧</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李绪桐</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王金龙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王谢</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盛有璟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张子豪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许奇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孔京晶</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陶玉林</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安徽医科大学第二附属医院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池州市人民医院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尹梦然</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安徽中盛溯源生物科技有限公司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张莹石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铜陵市人民医院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石永靖</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合肥市产业投资控股（集团）有限公司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李锦阳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亳州市艾可舒医疗科技有限公司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季莉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六安市中医院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蚌埠医科大学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韩倩倩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安徽皖北煤电集团总医院有限责任公司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安徽协和成药业饮片有限公司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王文帝</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中国科学技术大学先进技术研究院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袁克诚</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安徽福晴医疗装备有限公司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马百龙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安徽省交通规划设计研究总院股份有限公司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安徽万瑞冷电科技有限公司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陈才</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圣戈班管道系统有限公司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合肥综合性国家科学中心能源研究院（安徽省能源实验室）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周璐</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中国电子科技集团公司第四十三研究所</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中国科学技术大学先进技术研究院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陈龙奎</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深空探测实验室（天都实验室）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冯鸣啸</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合肥综合性国家科学中心人工智能研究院（安徽省人工智能实验室）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周秉涛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合肥华凌股份有限公司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谢远洋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中安联合煤化有限责任公司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周鹏志</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合肥华凌股份有限公司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汪文莉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芮恩泽</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胡宏伟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芜湖哈特机器人产业技术研究院有限公司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周明安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安徽国星生物化学有限公司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安徽海螺集团有限责任公司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肖巍</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马鞍山市华清环保工程有限公司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马鞍山方圆精密机械有限公司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张超杰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安徽冶金科技职业学院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杨良丽</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皖创环保股份有限公司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李敏</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安徽省砀山兴达罐业食品有限公司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于永波</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合肥市产业投资控股（集团）有限公司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任竹娟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合肥综合性科学中心环境研究院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李成平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张梦翔</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国仪量子技术（合肥）股份有限公司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张文娜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安徽阳光药业有限公司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李园园</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储雅静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海南卫康制药（潜山）有限公司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陶鑫</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阜阳大可新材料股份有限公司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张殷慈</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安徽医科大学第二附属医院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陆晓雨</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安徽国星生物化学有限公司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龙佳炜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芜湖天弋能源科技有限公司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安徽省林业科学研究院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王悦</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皖西学院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郭敏</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安徽芯瑞达科技股份有限公司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黄良爱</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安徽海螺集团有限责任公司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蓝雷雷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天能电池（芜湖）有限公司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王重马</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蚌埠日月仪器研究所有限公司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盖立志</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安徽中天新材料科技股份有限公司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杨明杰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皖江工学院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周静茹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姜孟林</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合肥市第一人民医院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王皓天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蚌埠医科大学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高翔</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安徽医科大学第二附属医院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李勋亮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安徽医科大学第二附属医院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刘星赟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余焱霞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卿鑫</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胡定涛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陈扬帆</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丁文倩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夏开国</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严津津</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程丹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张乐</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沈辉慧</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陶冶</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翟明锋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胡月迪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姚龙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石孟瑶</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曾心妍</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夏敦玲</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方慧娟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黄晓婉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李潇雪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蚌埠医科大学第一附属医院（蚌埠医科大学附属肿瘤医院）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李嘉潼</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合肥市第一人民医院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邹亚妮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阜阳市人民医院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夏颖娜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合肥立方制药股份有限公司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汪康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黄莹莹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合肥京东方医院有限公司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唐贤方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铜陵市人民医院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何培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安徽医科大学第二附属医院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胡晓晓</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新宇药业股份有限公司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安徽亳州高新技术产业开发区管理委员会</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孟碧</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蚌埠医科大学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唐岑岑</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安徽省社会科学院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袁庆龙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安徽久易农业股份有限公司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席文浩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黄山学院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潘俊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黄山学院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姚靖宇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安徽省地质调查院（安徽省地质科学研究所）</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聚变新能（安徽）有限公司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于全朋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合肥综合性国家科学中心能源研究院（安徽省能源实验室）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李经纬</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合肥国轩高科动力能源有限公司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任浩杰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留学人员芜湖创业园</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宣洪伟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长鑫存储技术有限公司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刘承欢</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芜湖长信科技股份有限公司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徐玮榕</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安徽建工集团有限公司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刁瑞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安徽海螺生物质能科技有限公司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李聪聪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中国科学技术大学先进技术研究院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杜文博</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马鞍山市博望高新技术产业开发区管理委员会</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邓天白</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安徽合凯电气科技股份有限公司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宋亚伟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安徽省能源集团有限公司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TAWASUL MOHAMMED ALI BABEKER</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安徽工程大学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张忠心</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中国科学技术大学先进技术研究院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合肥综合性国家科学中心能源研究院（安徽省能源实验室）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安徽省特种设备检测院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王胜利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合肥通用机械研究院有限公司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梁宵</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清华大学合肥公共安全研究院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张博翔</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国仪量子技术（合肥）股份有限公司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梁方舟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长鑫存储技术有限公司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万家旺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中电信量子信息科技集团有限公司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郭子路</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科大讯飞股份有限公司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王成安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天津大学合肥创新发展研究院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蔡欣</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马鞍山市恒利达机械刀片有限公司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周涛涛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安徽省特种设备检测院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吕璐阳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合肥圣达电子科技实业有限公司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陈萍</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马鞍山方圆精密机械有限公司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王雪松</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安徽省煤田地质局第一勘探队</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陈明亮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中水三立数据技术股份有限公司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季益龙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安徽冶金科技职业学院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韩小标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池州华宇电子科技股份有限公司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施宇航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安徽海螺集团有限责任公司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辛浩升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安徽天润化学工业股份有限公司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陈燕宁</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中车长江铜陵车辆有限公司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汪洋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深空探测实验室（天都实验室）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谢志远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合肥综合性国家科学中心人工智能研究院（安徽省人工智能实验室）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钱正茂</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铜陵学院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李一鸣</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合肥师范学院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阚道豫</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安徽水利水电职业技术学院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程晓文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合肥综合性科学中心环境研究院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249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高阿龙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桐城国轩新能源有限公司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安徽绩溪徽山链传动有限公司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李亚男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安徽神剑新材料股份有限公司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王肖肖</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马鞍山市人民医院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宫毛高</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华东光电集成器件研究所</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安徽科浦环保科技有限公司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田淑芳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安徽迎驾贡酒股份有限公司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马婉茹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程相灿</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HANIF MUHAMMAD</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安徽新华学院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李庆</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国仪量子技术（合肥）股份有限公司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郭亮亮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本源量子计算科技（合肥）股份有限公司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孙志国</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合肥兴泰金融控股(集团)有限公司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赵炎</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安徽省科技成果转化促进中心（安徽省科学技术研究院）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方志远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王贻坤</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艾昊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安徽荃银高科种业股份有限公司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丁颖艺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安徽华鑫铅业（集团）有限公司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邓飞飞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双杰电气合肥有限公司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艾兵</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张尚荣</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临泉县现代农业技术合作推广服务中心（安徽农业大学新农村发展研究院皖西北综合试验站）</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束翔凤</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淮南联合大学（安徽广播电视大学淮南分校淮南职工大学）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唐代远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安徽省食品药品检验研究院（安徽国家农副加工食品质量监督检验中心）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谭大禹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康诺生物制药股份有限公司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吴健平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钱锴钺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泗县人民医院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吴欣</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淮北市中医医院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张玖宁</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安徽省农业科学院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王嘉丽</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安徽工程大学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杨洒洒</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安徽财经大学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华安证券股份有限公司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叶晓鸿</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安徽泓森高科林业股份有限公司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王永峻</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安徽工程大学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朱茂国</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中国电子科技集团公司第十六研究所</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严昇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安徽省（水利部淮河水利委员会）水利科学研究院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ANWAR ALMAS</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安徽工程大学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科大讯飞股份有限公司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韩超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安徽环境科技集团股份有限公司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国网安徽省电力有限公司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胡植</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安徽省工程咨询研究院（安徽省政府投资项目评审中心）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赵振江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合肥新沪屏蔽泵有限公司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李恒征</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安徽恒泰电气科技股份有限公司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初晓冬</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安徽昊晨食品股份有限公司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李明玉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泰尔重工股份有限公司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刘锐</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赵兴强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安徽微威胶件集团有限公司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徐臻</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安徽海螺集团有限责任公司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陈良军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安徽元琛环保科技股份有限公司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王升位</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海亮（安徽）铜业有限公司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李召阳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安徽海螺川崎装备制造有限公司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科大国创软件股份有限公司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NAWAB SAID</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安徽工程大学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刘伯达</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合肥工业大学智能制造技术研究院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王尔飞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合肥综合性国家科学中心能源研究院（安徽省能源实验室）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陈家铎</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叶沛然</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中国科学技术大学先进技术研究院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蔡志成</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阳光电源股份有限公司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陈威</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阳光电源股份有限公司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安徽至博光电科技股份有限公司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李倩龙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邓林</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安徽省投资集团控股有限公司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赵海湉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讯飞智元信息科技有限公司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韩兵兵</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安徽叉车集团有限责任公司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张一帆</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合肥芯碁微电子装备股份有限公司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讯飞智元信息科技有限公司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安徽建工集团有限公司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本源量子计算科技（合肥）股份有限公司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赵存屹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吉祥三宝高科新材料有限公司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芜湖造船厂有限公司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赵读亮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杨柯</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刘晓婧</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合肥维信诺科技有限公司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孙汝剑</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国营芜湖机械厂</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王飞龙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安徽金元素复合材料有限公司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孟淼</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安徽亚兰密封件股份有限公司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唐飞翔</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产投三佳（安徽）科技股份有限公司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丁可</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安徽省皖北煤电集团有限责任公司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焦高杰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山鹰国际控股股份公司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邵昆</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安徽艾可蓝环保股份有限公司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朱东郡</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清华大学合肥公共安全研究院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武文斌</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安徽东星汽车部件有限公司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安徽精益源科技有限公司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黄尧</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肖磊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安徽省金兰金盈铝业有限公司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马述起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安徽省煤田地质局第一勘探队</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赵冲</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安徽三禾一信息科技有限公司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埃夫特智能机器人股份有限公司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王彬</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中国十七冶集团有限公司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李岩骅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宿州亿帆药业有限公司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王师</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安徽雄亚塑胶科技有限公司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李梦杰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阳光电源股份有限公司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安徽水利水电职业技术学院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盘真保</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合肥海源机械有限公司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王立俊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中用科技有限公司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徐秀敏</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四创电子股份有限公司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胡章亮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尚德科技（安徽）有限公司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严旺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中国十七冶集团有限公司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刘潇鹏</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淮南矿业（集团）有限责任公司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李志刚</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合肥中科君达视界技术股份有限公司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张苏强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芜湖美的厨卫电器制造有限公司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海亮（安徽）铜业有限公司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王佳奕</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合肥综合性国家科学中心能源研究院（安徽省能源实验室）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李晨</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中国科学技术大学先进技术研究院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段声才</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中国科学技术大学先进技术研究院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SOMPALLI NAVEEN KUMAR</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安徽工程大学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刘雨婵</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李家男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中国科学技术大学先进技术研究院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王星宇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安徽省农业科学院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邱天杰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宣城先进光伏技术有限公司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朱潇潇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合肥兴泰金融控股(集团)有限公司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胡晓波</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中科合肥智慧农业谷有限责任公司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郭心骞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甘婷婷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秦志杰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安徽华恒生物科技股份有限公司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尹晓杰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安徽大地熊新材料股份有限公司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汪新建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中国科学技术大学先进技术研究院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薛劲松</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洽洽食品股份有限公司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夏天辰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芜湖天弋能源科技有限公司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臧一鹏</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安徽大地熊新材料股份有限公司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王中明</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中钢天源股份有限公司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李小为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安徽华星化工有限公司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姜珊珊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华东光电集成器件研究所</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朱灿灿</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宝武集团马钢轨交材料科技股份有限公司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谷平凡</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安徽格恩半导体有限公司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安徽格恩半导体有限公司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赵罡</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程源晟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皖西学院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379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ERMAKOV IGOR</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裴浩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安徽汉泰生物工程股份有限公司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姜嘉欣</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芜湖职业技术大学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方建港</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中国能源建设集团安徽省电力设计院有限公司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张锦中</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阜阳欣奕华新材料科技股份有限公司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潘文娟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安徽金源药业有限公司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叶飞鸿</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安徽晶赛科技股份有限公司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张天文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中欧电子材料国际创新中心（合肥）有限公司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王坤</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安徽海螺集团有限责任公司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刘振</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安徽省淮河流域污染损伤效应与生物防控重点实验室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蔡恒</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池州市质量监督检验研究院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卢晓磊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安徽海螺集团有限责任公司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孙贤顺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安徽泰格生物科技有限公司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付延明</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安徽森普新型材料发展有限公司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席宇亮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劲旅环境科技股份有限公司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皖南医科大学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王雨萌</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安徽医科大学第二附属医院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赵鹏展</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徐德苹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合肥市第二人民医院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陆宗庆</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张鹏飞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胡旭东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安徽医科大学第二附属医院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叶林瀚</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张红玲</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六安市人民医院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阮诺冰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崔圣玮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池州市人民医院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王翔</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合肥医工医药股份有限公司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姚领</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蚌埠医科大学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张兴星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安徽德信佳生物医药有限公司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彭辉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马鞍山市中医院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王昕</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安徽巨目光学科技股份有限公司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柯勇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合肥市产业投资控股（集团）有限公司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余凤霞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安徽省社会科学院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谢勇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安徽科宝生物工程有限公司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许姗姗</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安徽口子酒业股份有限公司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江淮前沿技术协同创新中心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刘爱明</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合肥综合性国家科学中心能源研究院（安徽省能源实验室）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IQBAL DANISH</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安徽工程大学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周永玥</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安徽省生态环境科学研究院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钱磊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华东光电集成器件研究所</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WAHEED ABDUL</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安徽工程大学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吴显刚</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北京航空航天大学合肥创新研究院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郭胜华</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安徽江淮汽车集团股份有限公司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魏锡光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科大智能物联技术股份有限公司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袁秋奇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安徽江淮汽车集团股份有限公司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阳光电源股份有限公司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李丹妮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赵雅文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合肥圣达电子科技实业有限公司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罗时峰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安徽神剑科技股份有限公司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张晓菲</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界首市天鸿新材料股份有限公司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钟浪祥</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安徽聚力石油钻采设备科技有限公司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阚润哲</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合肥正阳光电科技有限公司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安徽晋煤中能化工股份有限公司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安徽翰联色纺股份有限公司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高云</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安徽微威胶件集团有限公司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安徽太平洋电缆股份有限公司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左兆喜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安徽省煤田地质局勘查研究院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陈明伟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深空探测实验室（天都实验室）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朱行飞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蚌埠学院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常梓轩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中国科学技术大学先进技术研究院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何承俭</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阳光电源股份有限公司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柯伟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合肥国轩高科动力能源有限公司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合肥国轩高科动力能源有限公司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赵雨露</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安徽至博光电科技股份有限公司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穆帆远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安徽海螺集团有限责任公司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任远凯</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王志轩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刘成沛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安徽叉车集团有限责任公司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马洁锋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科大讯飞股份有限公司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埃夫特智能机器人股份有限公司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安徽九华新材料股份有限公司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谭浩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芜湖市勘察测绘设计研究院有限责任公司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郑争志</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合肥旭阳铝颜料有限公司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刘妙然</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芜湖市金贸流体科技股份有限公司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彭开元</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合肥恒力装备有限公司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安徽华东光电技术研究所有限公司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460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461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高震宇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462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张元志</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463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杜军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安徽雪龙新材料（集团）有限公司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464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常浩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三联泵业股份有限公司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465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钱晶</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滁州市第一人民医院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466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安徽建工公路桥梁建设集团有限公司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467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邹久群</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安徽中益新材料科技股份有限公司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468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李亚峰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安徽中益新材料科技股份有限公司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469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夏营威</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姜俊昭</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安徽江淮汽车集团股份有限公司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沈旭</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淮南新能源研究中心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薛舒文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国家煤化工产品质量监督检验中心（安徽）</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史剑</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天能电池集团（安徽）有限公司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邢银龙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淮南新能源研究中心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赵旭东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合肥综合性国家科学中心能源研究院（安徽省能源实验室）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李莎娜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刘斌</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北京航空航天大学合肥创新研究院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张坤</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中国能源建设集团安徽省电力设计院有限公司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479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安徽捷胜生物科技股份有限公司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倪敬书</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杨永寿</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铜陵市人民医院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夏学法</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淮北矿业绿色化工新材料研究院有限公司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汪玲</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安徽虹泰新材料股份有限公司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赖恩惠</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皖西学院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周亚琦</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合肥综合性国家科学中心能源研究院（安徽省能源实验室）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李世豪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皖西学院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潘雪莉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淮北民生矿山机器有限公司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陈政</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安徽安力肽生物科技有限公司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曾剑华</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滁州润泰清真食品有限公司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贾仁庆</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晏子聪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安徽安瓦新能源科技有限公司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王梦想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安徽宏泰钢结构股份有限公司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蔡婧</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安徽福美达新材料科技有限公司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章益群</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曹润峰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王长泰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安徽医科大学第二附属医院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孟耀</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费成硕</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蒲雪雪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陈玲</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张履文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段孜文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周鲁平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潘佳善</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郭庆龙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刘邓</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509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方子谦</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沈志明</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夏力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陈海婷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牛迪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方俐晖</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蒲莲芳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安徽医科大学第二附属医院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汪乐</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安徽工程大学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吕宸葳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吴博</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安徽泓森高科林业股份有限公司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519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杨璐敏</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黄山华绿园生物科技有限公司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刘捷先</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安徽六国化工股份有限公司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蒋发辉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安徽省现代农业发展中心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王曦</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淮南市农业科学研究院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冯旭</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淮北市农业科学研究院（淮北市种业科学研究院、淮北市农业技术推广中心）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徐大超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马鞍山神农种业有限责任公司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陈翔</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向小乐</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荣达禽业股份有限公司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季旭东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北京航空航天大学合肥创新研究院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胡家瑜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阳光电源股份有限公司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王政亚</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安徽万瑞冷电科技有限公司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530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丁建芸</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531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方镜德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合肥埃科光电科技股份有限公司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532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黄亚捷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国网安徽省电力有限公司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533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何张强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合肥知常光电科技有限公司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534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祝亮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合肥乐凯科技产业有限公司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535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536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王文盼</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合肥华凌股份有限公司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537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董求兵</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安徽海螺集团有限责任公司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538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何玉立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合肥华凌股份有限公司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539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王环</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施鑫</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安徽中益新材料科技股份有限公司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刘小虎</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美亚高新材料股份有限公司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琚棋定</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淮南矿业（集团）有限责任公司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郭阳阳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安徽继远软件有限公司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桑瑶烁</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张海峰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安徽万瑞冷电科技有限公司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吴海洪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安徽雪龙新材料（集团）有限公司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江凡</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安徽鑫铂铝业股份有限公司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王霓</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安徽省能源集团有限公司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549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张贤</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安徽赛福电子有限公司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童格军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安徽省煤田地质局第一勘探队</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李德永</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安徽中科光电色选机械有限公司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齐贤斌</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安徽安凯汽车股份有限公司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胡清元</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明光利拓智能科技有限公司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胡升阳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安徽星瑞齿轮传动有限公司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张光建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合肥华升泵阀股份有限公司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郑丽华</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华宇新能源科技有限公司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安徽均益金属科技股份有限公司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韩立国</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界首市金龙机械设备有限公司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方晓刚</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安徽省凤形新材料科技有限公司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周剑</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泰尔重工股份有限公司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滕文想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安徽唐兴装备科技股份有限公司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安徽同力新材料有限公司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吕闹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安徽省城建设计研究总院股份有限公司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AHMED SALIM MOHAMMED ELHASSAN</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安徽工程大学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彭旭峰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合肥综合性国家科学中心能源研究院（安徽省能源实验室）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朱骁</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安徽科技学院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朱泽熙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会通新材料股份有限公司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张永新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阳光电源股份有限公司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江家男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桐城国轩新能源有限公司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刘寻</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陶浩然</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本源量子计算科技（合肥）股份有限公司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张晶</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安徽省交通规划设计研究总院股份有限公司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郭晓杰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蒙城繁枫真空科技有限公司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韩毅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计思涵</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安徽华能电缆集团有限公司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陈栾霞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长虹美菱股份有限公司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张文康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临泉县现代农业技术合作推广服务中心（安徽农业大学新农村发展研究院皖西北综合试验站）</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陈燕</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合肥国轩高科动力能源有限公司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徐振华</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安徽新秀化学股份有限公司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单修洋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安徽车桥股份有限公司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韩林沛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汉马科技集团股份有限公司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黄晓勇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宣城市建林机械有限公司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胡时</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安徽中益新材料科技股份有限公司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夏雯靖</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中国科学技术大学国际金融研究院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董晓玉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安徽科技学院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MUHAMMAD ASIM ABBASI</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安徽工程大学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AHSAN MUHAMMAD</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铜陵学院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池州学院（微纳粉体与先进能源材料安徽省教育厅重点实验室）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杜天屹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合肥华凌股份有限公司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丁强强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安徽江淮园艺种业股份有限公司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程岚军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安徽广信农化股份有限公司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安徽海螺集团有限责任公司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ZUNERA KHALID</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铜陵市人民医院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淮北师范大学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祝晓熙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中国科学技术大学先进技术研究院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汪晓虎</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中国科学技术大学先进技术研究院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胡志刚</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599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张萍</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中欧电子材料国际创新中心（合肥）有限公司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高贻宙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谢裕大茶叶股份有限公司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陈晔斌</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蚌埠市计量科学研究院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丁彩萍</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安徽中天新材料科技股份有限公司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侯志刚</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安徽宣酒集团股份有限公司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缪云锋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安徽省农业科学院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于梦怡</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安徽省农业科学院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管正威</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安徽省农业科学院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陈亚乐</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定远县现代农业技术合作推广中心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610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王波</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合肥兴泰金融控股(集团)有限公司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611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宋腾</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合肥丰乐种业股份有限公司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612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党宏英</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安徽德昌苗木有限公司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613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唐惠敏</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安徽省社会科学院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614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王欣</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安徽德昌苗木有限公司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615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黄峻晖</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安徽森淼实业有限公司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616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孟利娟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安徽润安信科检测科技有限公司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617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董帅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安徽德昌苗木有限公司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618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刘耕典</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安徽文王酿酒股份有限公司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619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李亚男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安徽省华银茶油有限公司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韩子晟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临泉县现代农业技术合作推广服务中心（安徽农业大学新农村发展研究院皖西北综合试验站）</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沈永昌</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长江精工钢结构（集团）股份有限公司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宫仁贵</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皖江工学院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郭洁</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安徽国泰众信检测技术有限公司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梁天泓</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合肥综合性科学中心环境研究院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沃德芳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合肥万豪能源设备有限责任公司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徐梓康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合肥综合性国家科学中心人工智能研究院（安徽省人工智能实验室）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AHMED ADNAN</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安徽工程大学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MOHAMED AFIFI IBRAHIM MAHMOUD</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安徽工程大学</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ZAFAR AHSAN</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铜陵学院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630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郭晓磊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安徽禾臣新材料有限公司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631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王健</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632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王圣达</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宣城先进光伏技术有限公司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633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祝捷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合肥华凌股份有限公司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634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胡锴</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国网安徽省电力有限公司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635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许明</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合肥波林新材料股份有限公司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636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杨孟孟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飞渡航天科技有限公司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637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冯泉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芜湖哈特机器人产业技术研究院有限公司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638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庞欢</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安徽古麒绒材股份有限公司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639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张钊誌</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安徽皖维集团有限责任公司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640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周万鹏</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安徽科蓝特铝业股份有限公司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641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赵梦云</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清华大学合肥公共安全研究院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642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宋潞璐</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马鞍山市申马机械制造股份有限公司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643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杨梅生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安徽华菱西厨装备股份有限公司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644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贾秀秀</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安徽瑞邦生物科技有限公司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645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张德谨</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安徽雪龙新材料（集团）有限公司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646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淮南矿业（集团）有限责任公司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647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陈奕安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淮北矿业股份有限公司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648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蔡茂琦</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安徽中科光栅科技有限公司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649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姚阁</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界首市天鸿新材料股份有限公司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650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尤甲甲</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安徽科宝生物工程有限公司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651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652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闻帆</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长鑫存储技术有限公司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653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雷冬</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会通新材料股份有限公司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654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韩峰</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阳光电源股份有限公司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655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任重民</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合肥国轩高科动力能源有限公司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656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徐力群</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合肥芯碁微电子装备股份有限公司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657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李婷婷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658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芜湖中集瑞江汽车有限公司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659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郭敏娜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安徽红桥金属制造有限公司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660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周国伟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淮北市土地复垦整理中心（采煤塌陷区综合治理办公室）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661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项腾飞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皖江工学院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662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663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余越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天马（安徽）国药科技股份有限公司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664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琚斌</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明光现代农业科技合作推广服务中心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665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王甫</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安徽省煤田地质局勘查研究院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666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王薛雪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黄山学院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667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唐颖</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668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戴祖建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合肥综合性国家科学中心人工智能研究院（安徽省人工智能实验室）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669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安徽省现代农业发展中心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670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徐兵兵</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安徽明讯新材料科技股份有限公司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671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陈丽芬</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安徽省淮河流域污染损伤效应与生物防控重点实验室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672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梁瑞荣</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聚变新能（安徽）有限公司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673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贺胜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铜陵市人民医院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674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郑李鹏</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安徽省农业科学院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675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朱雨非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676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张建森</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677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刘豪</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国仪量子技术（合肥）股份有限公司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678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邱霞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安徽佳晟金属科技有限公司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679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王婉莹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安徽天康（集团）股份有限公司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680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方新建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安徽普华大数据股份有限公司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681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闵昌国</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安徽省农业科学院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682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雷珊珊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安徽省农业科学院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683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康子悦</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滁州学院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684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傅丹丹</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蒙城赢财牛农业科技发展有限公司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685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杨金鑫</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时代出版传媒股份有限公司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686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李晶</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安徽金亿新材料股份有限公司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687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尹瑾</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中国科学技术大学先进技术研究院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688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周志强</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阳光电源股份有限公司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689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丁卓立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国仪量子技术（合肥）股份有限公司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690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张泽辉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691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王斌</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杰锋汽车动力系统股份有限公司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692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施兆江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安徽国风新材料股份有限公司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693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高敏</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合肥华凌股份有限公司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694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刘斌</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淮北矿业股份有限公司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695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李乘</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696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张晓辉</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马鞍山皖烯新材料科技有限公司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697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张童伟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698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刘常海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安徽省小小科技股份有限公司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699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张召磊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中国十七冶集团有限公司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汤文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黄山金马科技有限公司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靳华伟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淮南国力液压装备有限公司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狄冲</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安徽皖南新维电机有限公司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付腾飞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安徽省皖北煤电集团有限责任公司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段大猷</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安徽省建筑设计研究总院股份有限公司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钱春</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安徽普洛兰管道修复技术有限公司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常鲁平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安徽马钢矿业资源集团有限公司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方记文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芜湖哈特机器人产业技术研究院有限公司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汪洋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德驭医疗马鞍山总医院有限公司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安徽新涛光电科技有限公司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安佩景</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安徽黄山胶囊股份有限公司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宋兵</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仪达智能热管理科技（马鞍山）有限公司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涂乙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国仪量子技术（合肥）股份有限公司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秦鹏</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合肥井松智能科技股份有限公司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徐东平</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黄山学院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李帅军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铜陵学院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王亚锋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合肥综合性国家科学中心能源研究院（安徽省能源实验室）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王安静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皖江新兴产业技术发展中心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719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朱继超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安徽蓝格利通新材应用股份有限公司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甘伟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中欧电子材料国际创新中心（合肥）有限公司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朱奇志</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安徽医科大学第二附属医院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丁海贞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皖西学院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刘恒</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数据空间研究院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杨朝宇</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合肥综合性国家科学中心人工智能研究院（安徽省人工智能实验室）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李煌</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中国科学技术大学先进技术研究院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陈伟</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深空探测实验室（天都实验室）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李淹博</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ISLAM UDDIN</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730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孙贶律</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合肥实验室</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731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邓仕彬</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安徽强旺调味食品有限公司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732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张科</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芜湖中集瑞江汽车有限公司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733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王祚远</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中共安徽省委党校（安徽行政学院）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734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李淮州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中共安徽省委党校（安徽行政学院）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735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程文君</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滁州学院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736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徐小利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皖西学院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737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刘欣</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安徽泓森高科林业股份有限公司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738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王朔</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淮北顺发食品有限公司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739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胡元瑞</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九仙尊霍山石斛股份有限公司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740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黄超宁</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长鑫存储技术有限公司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741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邹恒超</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安徽舜禹水务股份有限公司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742</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金晓盼</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华宇新能源科技有限公司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743</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钟丽萍</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华孚精密科技（马鞍山）有限公司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744</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董文龙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安徽海螺集团有限责任公司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745</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李翔</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安徽省化工研究院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746</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何路路</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安徽海螺集团有限责任公司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747</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徐加俊</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国营芜湖机械厂</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748</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付云龙</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国营芜湖机械厂</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749</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董朋轩</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池州市九华明坤铝业有限公司</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750</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石洪威</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北京航空航天大学合肥创新研究院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751</w:t>
            </w:r>
          </w:p>
        </w:tc>
        <w:tc>
          <w:tcPr>
            <w:tcW w:w="1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计华健</w:t>
            </w:r>
          </w:p>
        </w:tc>
        <w:tc>
          <w:tcPr>
            <w:tcW w:w="4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合肥师范学院</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bl>
    <w:p>
      <w:pPr>
        <w:jc w:val="both"/>
        <w:rPr>
          <w:rFonts w:hint="eastAsia"/>
          <w:lang w:val="en-US" w:eastAsia="zh-CN"/>
        </w:rPr>
      </w:pPr>
    </w:p>
    <w:p>
      <w:pPr>
        <w:jc w:val="both"/>
        <w:rPr>
          <w:rFonts w:hint="default" w:ascii="黑体" w:hAnsi="黑体" w:eastAsia="黑体" w:cs="黑体"/>
          <w:sz w:val="32"/>
          <w:szCs w:val="36"/>
          <w:lang w:val="en-US" w:eastAsia="zh-CN"/>
        </w:rPr>
      </w:pPr>
      <w:r>
        <w:rPr>
          <w:rFonts w:hint="eastAsia"/>
          <w:lang w:val="en-US" w:eastAsia="zh-CN"/>
        </w:rPr>
        <w:t>注：2026年安徽省博士后生活资助分A、B、C三档，分别给予30万元、16万元、10万元资助。</w:t>
      </w:r>
      <w:r>
        <w:rPr>
          <w:rFonts w:hint="eastAsia"/>
          <w:lang w:val="en-US" w:eastAsia="zh-CN"/>
        </w:rPr>
        <w:br w:type="page"/>
      </w:r>
      <w:r>
        <w:rPr>
          <w:rFonts w:hint="eastAsia" w:ascii="仿宋_GB2312" w:hAnsi="仿宋_GB2312" w:eastAsia="仿宋_GB2312" w:cs="仿宋_GB2312"/>
          <w:sz w:val="32"/>
          <w:szCs w:val="36"/>
          <w:lang w:val="en-US" w:eastAsia="zh-CN"/>
        </w:rPr>
        <w:t>附件2</w:t>
      </w:r>
    </w:p>
    <w:p>
      <w:pPr>
        <w:rPr>
          <w:rFonts w:hint="default" w:ascii="黑体" w:hAnsi="黑体" w:eastAsia="黑体" w:cs="黑体"/>
          <w:sz w:val="32"/>
          <w:szCs w:val="36"/>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2026年度安徽省博士后研究人员科研项目资助拟资助项目名单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lang w:val="en-US" w:eastAsia="zh-CN"/>
        </w:rPr>
      </w:pPr>
    </w:p>
    <w:tbl>
      <w:tblPr>
        <w:tblStyle w:val="4"/>
        <w:tblW w:w="5361"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8"/>
        <w:gridCol w:w="4139"/>
        <w:gridCol w:w="898"/>
        <w:gridCol w:w="2704"/>
        <w:gridCol w:w="6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课题名称</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姓名</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资助档位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二氧化碳电还原界面微环境的同步辐射研究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周煜筑</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糖尿病精准分型的多组学动态演化机制研究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岳彤</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结构可控剪切变硬材料的多场耦合力学行为与机理研究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刘帅</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自由大气风场全天时观测非相干激光雷达关键技术研究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陈剑峰</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中国科学院合肥物质科学研究院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高铈RE-Fe-B烧结-扩散磁体的微结构协同调控及磁硬化机理研究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陈昊</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铜-金刚石复合材料相干界面设计、调控及导热机理研究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邱天旭</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合肥工业大学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光催化材料-微生物耦合界面中电子转移蛋白的超分辨成像研究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楚梦歌</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合肥综合性国家科学中心大健康研究院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芪参颗粒治疗阿霉素心脏毒性的新机制：线粒体-溶酶体接触介导的溶酶体稳态</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谭楠楠</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乳酸介导的OTUB1去泛素化修饰强化H3K18la-PARP1/AIFM1轴稳定性促进脓毒症肺血管内皮细胞parthanatos的分子机制研究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徐蒙蒙</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抗结核药物利福平介导肝细胞裂解性死亡的机制研究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张泽川</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用于空气稳定型水系有机氧化还原液流电池负极的偶联型π扩展联吡啶衍生物的设计及性能研究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唐珙根</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黄磷电尘灰中镓的真空氯化分离与冷凝回收机理研究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纪文涛</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安徽工业大学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改变亚铁螯合酶金属离子偏好性高效合成锌原卟啉</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王蕾</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合肥工业大学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双通道非协同DoS攻击下无人系统的主动安全控制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程鹏</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真实水环境下废弃矿井地下水库煤柱-人工坝体溶蚀-力学耦合机理</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吕鑫</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安徽理工大学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水相氯介导电化学一步回收电子废弃物中贵金属Au的研究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王旭旭</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气凝胶纤维网络的双场诱导分级组装和力学强化分析</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吴建鹏</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电驱动超小斯格明子晶格旋转与非平衡拓扑演化研究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张永森</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面向电化学氢气纯化的Ru基催化剂及膜电极设计研究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方延延</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微波光波频率转换器件研究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王家齐</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结直肠癌（CRC）中菌源免疫检查点挖掘</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李朝亮</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＞6C磷酸铁锂电芯体系开发项目</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迟明芳</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合肥国轩高科动力能源有限公司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挥发物信号调控油菜素内酯代谢介导茶树抗寒的分子机制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靳洁阳</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安徽农业大学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封闭受限空间内流体自输运机制及定向调控研究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季佳伟</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安徽建筑大学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时空超表面驱动的相控阵宽角RCS减缩与电磁欺骗技术研究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李盼</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基于大脑—小脑—脊髓协同机制的深度仿生灵巧操作机器人分层实时控制方法研究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钟言久</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合肥工业大学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基于强化传热与焦耳热复温技术的卵泡高效玻璃化保存研究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田聪会</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物理-数据双驱动的工业智能深度感知关键技术研究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胡靖阳</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单参数椭圆曲线族的偏差猜想与非全纯模形式的全纯投影</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杨子辰</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基于第一性原理计算岩浆演化过程中的铬同位素平衡分馏系数</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赵亚婕</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基于再构造密度场与多红移观测的星系团-最亮团星系协同演化研究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张子文</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肿瘤特异性cGAS通路调控分子的鉴定及靶向性药物的开发</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赵瑞博</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聚变用Bi-2212 CICC线圈的热处理温度场演化特征及其成相调控研究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张振闯</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中国科学院合肥物质科学研究院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云平台架构下面向 NISQ 硬件的量子循环神经网络算法及其应用研究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万家旺</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中电信量子信息科技集团有限公司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有色金属矿山土壤中微生物-病毒互作驱动的砷生物地球化学循环机制研究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李浩</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面向低空经济中光电探测系统的研制与应用研究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杨昊</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路易斯碱分子的可控插层组装及其二维室温铁磁性能研究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刘洋</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原子对协同催化臭氧非自由基活化处理工业废水的构效机制与性能优化研究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顾朝海</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图案化梯度取向液晶弹性体的多级序构组装制备与光驱动性能研究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陈红</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合肥工业大学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半固态电池全生命周期SOX（SOC， SOH， SOP）联合高精度估算研究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刘寻</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慢性疼痛诱发肝脏脂质沉积“脑—肝”轴机制研究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陈昌茂</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GGH介导谷氨酸代谢调控CD8+T细胞促进胃癌肝转移的机制研究及干预探索</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陈晨</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衣康酸上调NAT10介导的NCOA4 mRNA ac4C修饰在LPS所致肾小管上皮细胞铁自噬中的作用</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梁楠楠</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面向高倍率应用的氟修饰烧绿石基复合固态电解质离子输运机制研究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吴元果</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合肥国轩高科动力能源有限公司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第三代半导体（SiC/GaN）产业化技术瓶颈分析与区域投资机会研究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朱潇潇</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合肥兴泰金融控股(集团)有限公司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高温干旱胁迫下水稻抗逆性状的表型组学分析</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朱倩</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热-力耦合下直升机轻质薄壁柔性转子非线性振动能量演化机理与抑制方法研究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李震</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合肥工业大学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火星低轨卫星的推阻平衡动态控制技术研究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陈明伟</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深空探测实验室（天都实验室）</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重载十字万向节多列滚子轴承偏载形成机制与滚子构型优化方法</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周剑</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泰尔重工股份有限公司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离子液体链长驱动质子电解质氢键网络重构及极端环境传输机制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董晓玉</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安徽科技学院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Ir基电解水阳极催化剂的阴离子调控及其PEM制氢应用</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陈钉</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基于多模态数据深浅特征融合的火星地貌制图方法研究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赵慧</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安徽理工大学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SIRPα靶向纳米簇调控巨噬细胞吞噬功能改善重症肺炎相关认知障碍中的机制研究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张鹏程</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BRD4/KAT2A调控糖尿病肾小管上皮细胞糖代谢重编程的机制研究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王敏</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HERV-K102 Env通过“信号超敏-病理趋化”双轴协同机制调控巨噬细胞介导类风湿关节炎慢性进程</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梁柏莹</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池州市人民医院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多模态聚变等离子体电子温度剖面高分辨率重建研究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李帅</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合肥综合性国家科学中心能源研究院（安徽省能源实验室）</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复杂施工载荷下超大直径管片的裂损机制与智能防控方法</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王赶</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合肥工业大学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基于物理特性引导的SAR船舶目标高效自适应网络构建方法研究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万辉耀</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人工智能赋能声镊单细胞分选机制及芯片研究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钱金贵</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安徽医科大学第二附属医院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冰箱精益滑轨及磁悬浮滑轨技术研究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刘军民</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合肥华凌股份有限公司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基于机器学习的燃煤锅炉生物质掺烧低碳智能优化技术研究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王玉</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中机第一设计研究院有限公司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基于周/轴双向模块的永磁同步弧形电机转矩提升技术研究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盘真保</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合肥海源机械有限公司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引江济淮调水新格局下对江淮河湖水生系统的影响机制研究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夏可</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安徽理工大学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面向临床应用的实用脑机接口解码关键技术研究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段声才</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中国科学技术大学先进技术研究院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基于多元评价强化学习的音频理解大模型研究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陈振宇</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科大讯飞股份有限公司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多机器人系统协同优化控制方法研究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魏萃</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芜湖哈特机器人产业技术研究院有限公司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尿石素A靶向ENO1调控糖酵解和非糖酵解依赖途径改善肾脏纤维化的机制研究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丁红</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PTGES3通过INSIG2/SREBP1轴调控肝细胞癌代谢重编程及肿瘤进展的机制研究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陈子祥</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人工智能赋能的平台供应链数据共享激励契约与定价策略研究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袁明利</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安徽理工大学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面向核聚变紧凑环注入的陡脉冲大电流固态器件瞬时热分析与跨电场热输运研究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魏金萧</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合肥工业大学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卫星遥感结合地面观测估算青藏高原高寒草地土壤水热长期变化趋势</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王方方</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安徽建筑大学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Pickering 乳液微界面调控木质素模型化合物的选择性电氧化机制研究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程源晟</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皖西学院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基于BEV空间和Transformer的多传感器融合3D目标检测</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马飞</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安徽江淮汽车集团股份有限公司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小样本范式下水稻害虫可解释流行推演方法研究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焦林</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离子筛分与传导/反应协同增强的锌碘电池智能水凝胶电解质</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刘洋洋</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工业机器人磨抛作业稳定性优化与恒力柔顺控制研究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郭万金</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埃夫特智能机器人股份有限公司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Latilactobacillus sakei介导肌原纤维蛋白结构变化对发酵蒸煮香肠质构影响机制研究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邵雪飞</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合肥工业大学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丘陵地带果实成熟度智能判别与选择性采摘决策机制研究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黄璐璐</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皖西学院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基于深度强化学习的经皮心室辅助装置自适应控制策略研究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余洪龙</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安徽通灵仿生科技有限公司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面向数学答题任务的大模型自主工具调用策略的强化学习研究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张镇荣</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科大讯飞股份有限公司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高承载固体自润滑双金属滑板开发</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许明</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合肥波林新材料股份有限公司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通体介孔氧化锆纳米纤维基弹性气凝胶的可控构筑及其高温热防护应用性能研究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徐臻</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安徽海螺集团有限责任公司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W/Cu搅拌摩擦焊连接技术及其热稳定性研究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张一帆</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安徽万宇机械设备科技有限公司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钛合金低温离子注渗复合表面强化及其腐蚀磨损机理研究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杨阳</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马鞍山方圆精密机械有限公司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基于分子识别的废汽车催化剂中铂族金属分离与提取机制研究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徐亮</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安徽九华新材料股份有限公司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高镍正极材料结构稳定性与电化学性能关系探究及失效分析</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任重民</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合肥国轩高科动力能源有限公司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胞内无乳链球菌通过EYA1相分离促进前列腺癌骨转移的机制研究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穆祥宇</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“漕溪1号”茶树优异抗性性状的微生态Holobiont组装特征与调控机制研究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高贻宙</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谢裕大茶叶股份有限公司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矿井瓦斯突出及自然发火标志气体共振光声拉曼光谱检测方法研究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李振钢</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中国科学院合肥物质科学研究院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基于图像感知增强的多模态强化学习技术研究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马洁锋</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科大讯飞股份有限公司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共振磁扰动主动控制托卡马克等离子体芯部约束的方法与物理机制研究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盛回</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中国科学院合肥物质科学研究院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杉木衍生复合材料的多级孔结构调控及其储能性能研究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欧阳杰</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安徽上元家居材料股份有限公司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面向动态浑浊雾天环境的堆垛机器人视觉图像质量复原与目标检测方法研究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梁政</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安徽合力宇锋智能科技有限公司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纳米级Mn3O4制备及限域反应器构筑用于光降解抗生素性能和机制研究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王中明</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中钢天源股份有限公司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黑皮鸡枞菌多糖ORP-3调控副干酪乳杆菌拮抗大肠杆菌黏附的分子机制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潘文娟</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安徽金源药业有限公司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数学答题大模型数据合成技术方案研究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周小雨</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讯飞智元信息科技有限公司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Neo1缺失促进心肌细胞脂质摄取加重糖尿病心肌病的机制研究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赵蒙蒙</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维兰特罗类手性中间体的工业研究及产业化</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张兴星</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安徽德信佳生物医药有限公司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茯苓多糖与加氏乳杆菌互作驱动多糖降解产物及色氨酸代谢物协同激活AHR/T1R2-T1R3双受体缓解溃疡性结肠炎的作用机制研究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张越</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安徽协和成药业饮片有限公司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黄化绿茶多糖经菌群-代谢物-肠屏障轴调节糖脂代谢的机制研究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田宝明</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阜阳职业技术学院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大别山区油茶民俗艺术基因挖掘与乡村旅游场景活化设计研究——以安徽德昌苗木有限公司种质资源为例</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党宏英</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安徽德昌苗木有限公司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新兴技术跨界协同网络嵌入对“双链”融合的影响机理研究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陈珊</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基于时序性荧光编码的超多重空间蛋白质组学技术的建立及应用</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徐佳素</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蚌埠医科大学第一附属医院（蚌埠医科大学附属肿瘤医院）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动力循环性能优化与工质筛选的超循环法</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王竞宇</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中国科学院合肥物质科学研究院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可陶瓷化硅基纳米复合防火涂层的多尺度界面强化设计及其热防护机制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曹承飞</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安徽理工大学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面向智能装配检测线的异物智能识别跟踪与机器人分拣技术</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靳华伟</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淮南国力液压装备有限公司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面向自动驾驶场景需求的光学系统设计方法研究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汪文莉</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螺旋卷曲陶瓷纳米纤维气凝胶的多尺度结构设计与力-热耦合性能研究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杨孟孟</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飞渡航天科技有限公司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面向皖通高速“十五五”综合养护的裂隙岩体渗流风险等效管网快速评价方法研究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张晶</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安徽省交通规划设计研究总院股份有限公司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基于服役状态下的车身结构性能高精准仿测设计研究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马骏驰</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安徽江淮汽车集团股份有限公司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仿生自感知人工肌肉驱动的可变刚度灵巧手及人机交互系统</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胡宏伟</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芜湖哈特机器人产业技术研究院有限公司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基于蒸镀工艺钙钛矿薄膜结晶性能研究及高性能电池制备</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陈晗玥</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合肥欣奕华智能机器股份有限公司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无人机探测与反制用微波吸收材料与相控阵微系统集成关键技术</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田恐虎</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中欧电子材料国际创新中心（合肥）有限公司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电芯性能评价与材料适配性研究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高阿龙</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桐城国轩新能源有限公司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复杂地形下风电场风机微观选址与集电线路协同优化研究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方建港</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中国能源建设集团安徽省电力设计院有限公司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TRIM21泛素化降解RUBCN调控LAP轴介导巨噬细胞清菌-胞葬功能紊乱在骨髓炎慢性化中的机制研究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唐代远</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基于多组学的降胆固醇菌株发现与活体生物药研发</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夏颖娜</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合肥立方制药股份有限公司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靶向肺炎支原体P1蛋白的阻断型纳米抗体筛选与功能验证</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曹苑苑</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ROS响应全活型自组装中药纳米制剂精准综合治疗类风湿关节炎的功效与机制研究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赵永刚</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安徽中医药大学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AR抑制糖酵解改善糖尿病肾病的作用及机制研究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王凯</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基于物理信息神经网络的非理想条件下爆燃转爆轰预测研究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吴忧</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深部高应力与高能热流冲击耦合作用下花岗岩弱化机理研究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吴阳春</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安徽理工大学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基于时空数据与深度学习的大气污染精准预测方法研究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胡峰</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合肥综合性科学中心环境研究院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长大区间隧道运行列车火灾演化机理与态势智能推演技术研究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胡鹏</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植被护坡和微生物矿化协同修复下膨胀土边坡加固机理及时变稳定性研究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俞良晨</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合肥工业大学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低空飞行器集群系统分层递阶建模与协同最优鲁棒控制研究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朱胤斐</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安徽理工大学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面向聚变堆钨铜功能梯度材料的一体化制备及组织性能研究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许荡</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合肥工业大学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复杂低空环境下无人机鲁棒抗干扰飞行控制研究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黄正国</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安徽工业大学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硬碳微晶面内缺陷构型的定向调变及超快储钠微环境构筑</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王佩瑶</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中国科学院合肥物质科学研究院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固态电池前段可制造化新工艺与规模化制程开发</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马彪</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高流速地下水作用下液态CO2冻结帷幕形成机理及调控机制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王彬</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中国十七冶集团有限公司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多源数据融合的围岩智能分级与预测方法研究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邹久群</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安徽中益新材料科技股份有限公司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深部煤层多重扰动煤柱累积损伤特征及应力调控机制研究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丁可</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安徽省皖北煤电集团有限责任公司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高温共烧陶瓷用还原型化学镀金液研制与考核评价</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吕璐阳</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合肥圣达电子科技实业有限公司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变曲率摩擦摆三维隔震（振）结构的动力响应和设计方法</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郭磊</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安徽建工公路桥梁建设集团有限公司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智能响应型COFs纳米载体的有机合成与结构调控</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李岩骅</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宿州亿帆药业有限公司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基于多组学的明党参香豆素结构多样性形成机制解析</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赖恩惠</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皖西学院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基于云-边协同的钠电池储能系统故障诊断及预警技术研究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李煌</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中国科学技术大学先进技术研究院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笼目螺旋磁体RMn6(Sn/Ge)6的量子输运研究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刘永来</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中国科学院合肥物质科学研究院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OsSDLR5介导水稻株高抗倒性的分子机制解析</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雷珊珊</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安徽省农业科学院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同步辐射技术研究极端温度磷酸铁锂电池瞬态演化机制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杨晨宇</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合肥国轩高科动力能源有限公司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基于介孔碳限域结构设计的铂基催化剂合成及燃料电池应用研究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邱天杰</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宣城先进光伏技术有限公司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车规级MicroLED像素车灯关键技术研发</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郭敏</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安徽芯瑞达科技股份有限公司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高比能、高安全准固态钠离子电池的开发与应用</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金晓盼</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华宇新能源科技有限公司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MASLD脂质合成的新机制：rG4结合蛋白DHX34选择性驱动Srebp1 mRNA稳定</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唐锴</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线粒体功能障碍介导的SPDEF FAT10化修饰在1-NP暴露增加过敏性哮喘易感性中的作用</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路雪</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安徽省宿州市立医院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MbpAgo靶向结构化RNA的分子机制及改造</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赵晓龙</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Pfkfb4 mRNA m7G修饰介导的组蛋白H4K8乳酸化在砷暴露诱发睾丸精原干细胞衰老中的作用</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张潇逸</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安徽省宿州市立医院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WEE1蛋白激酶：糖尿病肾病治疗新靶点的发现及其驱动疾病进展的机制研究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纪丽君</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中药“石斛”不同基源植物调节免疫核心功效群的发现与品质评价研究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司华阳</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皖西学院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基于“引药上行”理论阐释川芎介导黄芎方促进缺血性脑卒中血管新生的药效物质基础及分子机制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黄莹莹</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合肥京东方医院有限公司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DBV NS蛋白通过LLPS劫持固有免疫关键蛋白进而抑制宿主免疫应答</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邢晨</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氨基功能化光热膜界面电荷富集驱动铵态氮定向转化机制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耿文敬</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安徽农业大学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绿电直连模式下零碳园区多主体协同交易与收益分配机制研究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王东雪</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安徽建筑大学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随机激励下数字液压馈能阻尼器的阻尼匹配机理与协调控制研究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刘常海</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安徽省小小科技股份有限公司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用于固碳效果评估的作物表型参数多尺度光学感知提取方法研究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蒋杉</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中科合肥技术创新工程院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超分子低共熔溶剂定向设计与BTX脱除工艺开发</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桂成敏</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安徽新秀化学股份有限公司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基于双随机细观特征的煤矸石陶粒混凝土高温劣化机理及组合梁抗火智能设计</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王凤芹</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合肥工业大学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近海复杂多约束航行环境下无人船离散域轨迹跟踪控制方法研究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张国荣</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安徽理工大学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汽车电控系统及信息安全</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齐贤斌</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安徽安凯汽车股份有限公司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新能源汽车悬架控制设备智能故障诊断与预测网络模型</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赵兴强</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安徽微威胶件集团有限公司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高水压-高地应力下隧道软岩-喷射ECC界面损伤机制与增强方法多尺度研究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胡时</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安徽中益新材料科技股份有限公司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非接触准静态目标光学检测系统研究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赵雨露</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安徽至博光电科技股份有限公司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极端超高转速下齿轮动态误差反向补偿修形与精准制造</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胡升阳</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安徽星瑞齿轮传动有限公司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面向复杂形态芽尖茶的柔性末端执行机构设计与智能控制研究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蒋泓</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安徽捷迅光电技术有限公司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大型钢锭凝固过程夹杂物、缩孔与通道偏析耦合机理研究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张超杰</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安徽冶金科技职业学院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新能源汽车电机轴激光焊接关键技术研究与产业化</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刘峻嵩</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安徽环新集团股份有限公司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基于多源特征融合的固态电池评价方法开发</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刘晨</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安徽江淮汽车集团股份有限公司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miR-278-3p调控小菜蛾多药抗性和适合度平衡的分子机制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王坤坤</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安徽农业大学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外排蛋白介导茶氨酸根系装载与新梢卸载并调控其积累的机制研究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林世嘉</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安徽农业大学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肠道损伤修复失衡在新烟碱类农药暴露驱动炎症性肠病中的作用机制研究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程晓文</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合肥综合性科学中心环境研究院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基于压力调控-焦耳加热-相变吸热协同策略的固态电池过充机制研究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杨浩</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钙钛矿ABX3层晶体缺陷优化</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张锦中</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阜阳欣奕华新材料科技股份有限公司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低成本高导热半固态压射成型镁基新材料的关键技术研究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钟丽萍</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华孚精密科技（马鞍山）有限公司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电化学场驱动废旧磷酸铁锂直接再生机制研究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丁颖艺</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安徽华鑫铅业（集团）有限公司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智能时序涂层介导精准免疫调控促进骨质疏松种植体全周期骨整合的作用研究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周伟</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中国科学技术大学附属第一医院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TFDG调控C9ORF72介导的cGAS-STING通路干预前列腺上皮细胞衰老缓解前列腺炎的机制研究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陈佳</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安徽医科大学第一附属医院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何首乌蒸法炮制工艺、质量标准及其产品开发研究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刘霞</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安徽亳州高新技术产业开发区管理委员会</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冷冻胁迫下肌丝晶格有序度介导牛肉保水性变化机制研究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谢勇</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安徽科宝生物工程有限公司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融合图像-环境-光谱信息的草莓病害智能感知与预警模型研究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胡晓波</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中科合肥智慧农业谷有限责任公司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电热增强双功能位点催化生物质转化合成5-羟甲基糠醛的机理研究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张继方</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中国科学院合肥物质科学研究院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面向双碳目标的高温多组分气体吸收光谱混叠特性及原位解调模型研究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王前进</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中国科学院合肥物质科学研究院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基于涂布发泡工艺高性能聚氨酯抛光垫的技术研发</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郭晓磊</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安徽禾臣新材料有限公司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半导体用低温泵冷凝吸附结构优化与抽气容量提升技术研究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王政亚</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安徽万瑞冷电科技有限公司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锂离子电池极片制造涂布-辊压跨工序智能协同控制关键技术研究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李经纬</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合肥国轩高科动力能源有限公司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锂离子电池快充型石墨负极的产业化应用研究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徐铭</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合肥国轩高科动力能源有限公司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基于仿生演化机理的软体机器人一体化智能协同控制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方记文</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芜湖哈特机器人产业技术研究院有限公司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深部节理裂隙发育巷道围岩大变形机理与控制对策</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张雷</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安徽省皖北煤电集团有限责任公司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泵-仪表一体化的锥形螺杆系统多物理场耦合监测与非线性补偿研究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李之涵</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安徽徽宁电器仪表集团有限公司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考虑行车间歇效应的路基变形特性及计算模型</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李亚峰</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安徽中益新材料科技股份有限公司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精密制造行业高等级净化纳纤结构调控机理与仿生序构方法研究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徐欢</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安徽森泰木塑集团股份有限公司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面向高阶智驾的轻图先验引导在线建图算法研究与国产化域控平台应用</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刘彬辉</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安徽江淮汽车集团股份有限公司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基于混合模型的混凝土强度预测及其可解释性构建研究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石涛</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安徽海螺集团有限责任公司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超临界二氧化碳梯度变压诱导光伏板分层机制研究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李翔</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安徽省化工研究院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全主动悬架系统机-电-液-气耦合动态性能表征及其跨域协同功能开发</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毛润松</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安徽江淮汽车集团股份有限公司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空气吸湿实现低压电化学杀菌</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杜天屹</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合肥华凌股份有限公司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全固态电池循环过程中的失效分析</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陈邵杰</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奇瑞汽车股份有限公司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大规模电动汽车接入对城市能源系统韧性的影响机制与提升策略研究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郭志峰</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合肥工业大学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闪速焦耳热驱动木质素热解挥发分定向封孔构筑钠离子电池硬炭闭孔结构机制研究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查振婷</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合肥工业大学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混合集成型高可靠无刷直流电机伺服控制系统研究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周璐</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中国电子科技集团公司第四十三研究所</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高分辨显微成像技术及其应用研究——面阵共聚焦显微测量</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何张强</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合肥知常光电科技有限公司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基于液固转变过程仿真分析及神经网络降阶模型开发的锂电池极片干燥参数智能寻优方法研究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郑磊</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合肥国轩高科动力能源有限公司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人工智能低碳建筑智能体平台研究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赵海湉</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讯飞智元信息科技有限公司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电驱减速箱效率与润滑仿真技术研究及优化</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韩兵兵</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安徽叉车集团有限责任公司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激光直写光刻系统仿真及图形补偿校正技术</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徐力群</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合肥芯碁微电子装备股份有限公司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冲击载荷下煤矿地下水库坝体连接结构力学特性及损伤破坏机理</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刘斌</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淮北矿业股份有限公司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协作机器人冗余自由度运动控制算法</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张涛</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埃夫特智能机器人股份有限公司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湖底隧道衬砌混凝土渗流场-应力场耦合演化机制研究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薛维培</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中安华力建设集团有限公司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橡胶挤出工艺的数值模拟与优化设计</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王雪丽</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安徽佳通乘用子午线轮胎有限公司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地表沉降多源异构数据四维时空表达与数据驱动智能预测研究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谭浩</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芜湖市勘察测绘设计研究院有限责任公司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基于随钻技术的隧道围岩信息智能识别与注浆加固效果评价研究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马百龙</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安徽省交通规划设计研究总院股份有限公司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基于SCPTU的复杂场地下饱和黄土力学表征及微震-强震稳定性评价研究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杨啸天</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安徽建筑大学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长江中下游成矿带龙桥矿床钴的富集机制研究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阎磊</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合肥工业大学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基于MXene/KNN纳米复合结构的光驱动自感知自振荡器构筑与多场耦合下的动力学机制研究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徐亮亮</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合肥工业大学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全球变化对中国陆地生态系统碳循环的影响及其机制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李帅军</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铜陵学院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拟南芥GSH/GSNOR去亚硝基化系统介导H2O2抗病信号的作用机制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陈涛</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安徽农业大学</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可回收热固性环氧树脂及其在复合材料中的应用研究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雷冬</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会通新材料股份有限公司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基于多维多域的深度学习海面目标检测方法研究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潘雪莉</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淮北民生矿山机器有限公司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基于先验约束的非规则远震数据插值方法研究及其在郯庐断裂张八岭段的应用</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张雪敏</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安徽至博光电科技股份有限公司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数智化背景下长三角制造业企业绿色创新能力的涌现机制研究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陈於婷</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安徽省社会科学院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面向肝脏运动与组织动态变化的磁共振引导质子放疗关键技术研究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袁克诚</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安徽福晴医疗装备有限公司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高效钙钛矿/晶硅叠层电池可靠性研究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郭明轩</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宣城先进光伏技术有限公司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新型二维CuSe₂Cl的物性调控及其光电器件性能研究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吴肖祥</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安徽铜峰电子股份有限公司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轻质合金盘类构件剧烈塑性成形工艺研究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孟淼</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安徽亚兰密封件股份有限公司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高能量密度兼快充性能的磷酸铁锂电池开发</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陈燕</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合肥国轩高科动力能源有限公司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厚松散层矿区深部采煤沉陷多源数据融合监测技术研究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刘潇鹏</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淮南矿业（集团）有限责任公司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基于激光外差光谱天底模式点源 CH4浓度探测关键技术研究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李竣</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中国科学院合肥物质科学研究院</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基于离子阱云平台的量子计算算法研究与应用</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王宇辰</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合肥幺正量子科技有限公司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装配式建筑物化阶段碳排放精细化核算及降碳策略研究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徐玮榕</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安徽建工集团有限公司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基于固相复合技术的高导热铝基复合材料增材制造与传热调控</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李树寒</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安徽万宇机械设备科技有限公司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深海采矿固液两相流泵非球形颗粒-湍流调制机理与能量特性研究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赵振江</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合肥新沪屏蔽泵有限公司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面向低空感知的复杂交通场景全天候目标检测与行为识别研究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王敬文</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安徽科力信息产业有限责任公司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基于电荷转移型异质MXene SERS基底的选择性信息识别与增强机制研究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蓝雷雷</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天能电池（芜湖）有限公司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刚柔耦合喷涂机器人设计与开发</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徐锋</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埃夫特智能机器人股份有限公司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锁相环电路关键技术和应用研究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李志刚</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合肥中科君达视界技术股份有限公司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玻璃基板-芯片键合封装中多物理场多尺度耦合机理与关键技术研究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唐飞翔</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产投三佳（安徽）科技股份有限公司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生成式智能体驱动的新能源汽车电池防护结构耐撞性自演进设计方法研究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袁秋奇</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安徽江淮汽车集团股份有限公司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高端工业相机图像退化机理与图像复原技术研究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谭晓</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合肥埃科光电科技股份有限公司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面向天文观测光谱仪的大口径体相位全息光栅研发与应用</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蔡茂琦</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安徽中科光栅科技有限公司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极窄脉宽高功率脉冲开关运行技术研究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邓天白</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安徽合凯电气科技股份有限公司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241</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面向端到端自动驾驶闭环测试的可控场景生成方法研究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姜俊昭</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安徽江淮汽车集团股份有限公司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242</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特厚煤层赋存条件下唐家会煤矿地质异常体发育特征及机理研究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琚棋定</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淮南矿业（集团）有限责任公司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基于多传感器信息融合的选矸机器人煤矸识别方法研究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李德永</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安徽中科光电色选机械有限公司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大肠杆菌噬菌体防御系统的机制解析及抗噬菌体底盘细胞构建</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尤甲甲</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安徽科宝生物工程有限公司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冲击荷载作用下对接焊缝区域损伤机制研究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王梦想</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安徽宏泰钢结构股份有限公司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246</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复杂水质下单原子Fe/g-C3N4限域光催化膜界面微环境调控及抗生素去除机制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孙鹏</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工大开元环保科技（安徽）股份有限公司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247</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光热响应型木质素基提铀材料定向构筑及其协同强化铀捕获机制研究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焦高杰</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山鹰国际控股股份公司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248</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高品质镁基氢氧化物可控制备与产业化关键技术研究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孟子霖</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中钢天源安徽智能装备股份有限公司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249</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Mg-Gd系合金挤压型材异常织构组织构筑及强度-热导率协同机制研究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肖磊</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安徽省金兰金盈铝业有限公司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w:t>
            </w:r>
          </w:p>
        </w:tc>
        <w:tc>
          <w:tcPr>
            <w:tcW w:w="22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高烈度地震区复合减震高铁连续梁桥性能评估研究</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胡章亮</w:t>
            </w:r>
          </w:p>
        </w:tc>
        <w:tc>
          <w:tcPr>
            <w:tcW w:w="14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尚德科技（安徽）有限公司</w:t>
            </w:r>
          </w:p>
        </w:tc>
        <w:tc>
          <w:tcPr>
            <w:tcW w:w="38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w:t>
            </w:r>
          </w:p>
        </w:tc>
      </w:tr>
    </w:tbl>
    <w:p>
      <w:pPr>
        <w:rPr>
          <w:rFonts w:hint="eastAsia"/>
          <w:lang w:val="en-US" w:eastAsia="zh-CN"/>
        </w:rPr>
      </w:pPr>
    </w:p>
    <w:p>
      <w:pPr>
        <w:rPr>
          <w:rFonts w:hint="eastAsia"/>
          <w:lang w:val="en-US" w:eastAsia="zh-CN"/>
        </w:rPr>
      </w:pPr>
      <w:r>
        <w:rPr>
          <w:rFonts w:hint="eastAsia"/>
          <w:lang w:val="en-US" w:eastAsia="zh-CN"/>
        </w:rPr>
        <w:t>注：2026年安徽省博士后科研项目资助分A、B、C三档，分别给予20万元、10万元、3万元资助。</w:t>
      </w:r>
    </w:p>
    <w:p/>
    <w:p/>
    <w:sectPr>
      <w:footerReference r:id="rId3" w:type="default"/>
      <w:pgSz w:w="11906" w:h="16838"/>
      <w:pgMar w:top="1440" w:right="1797" w:bottom="1440" w:left="1797" w:header="851" w:footer="992" w:gutter="0"/>
      <w:pgBorders>
        <w:top w:val="none" w:sz="0" w:space="0"/>
        <w:left w:val="none" w:sz="0" w:space="0"/>
        <w:bottom w:val="none" w:sz="0" w:space="0"/>
        <w:right w:val="none" w:sz="0" w:space="0"/>
      </w:pgBorders>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6"/>
      </w:rPr>
    </w:pPr>
    <w:r>
      <w:fldChar w:fldCharType="begin"/>
    </w:r>
    <w:r>
      <w:rPr>
        <w:rStyle w:val="6"/>
      </w:rPr>
      <w:instrText xml:space="preserve">PAGE  </w:instrText>
    </w:r>
    <w:r>
      <w:fldChar w:fldCharType="separate"/>
    </w:r>
    <w:r>
      <w:rPr>
        <w:rStyle w:val="6"/>
      </w:rPr>
      <w:t>3</w:t>
    </w:r>
    <w:r>
      <w:fldChar w:fldCharType="end"/>
    </w:r>
  </w:p>
  <w:p>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116A61"/>
    <w:rsid w:val="0F0D3D0D"/>
    <w:rsid w:val="3FD35792"/>
    <w:rsid w:val="50ED4E96"/>
    <w:rsid w:val="530F764E"/>
    <w:rsid w:val="65116A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next w:val="1"/>
    <w:qFormat/>
    <w:uiPriority w:val="0"/>
    <w:pPr>
      <w:tabs>
        <w:tab w:val="center" w:pos="4153"/>
        <w:tab w:val="right" w:pos="8306"/>
      </w:tabs>
      <w:snapToGrid w:val="0"/>
      <w:jc w:val="left"/>
    </w:pPr>
    <w:rPr>
      <w:sz w:val="18"/>
      <w:szCs w:val="18"/>
    </w:rPr>
  </w:style>
  <w:style w:type="paragraph" w:styleId="3">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6">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373</Words>
  <Characters>438</Characters>
  <Lines>0</Lines>
  <Paragraphs>0</Paragraphs>
  <TotalTime>1</TotalTime>
  <ScaleCrop>false</ScaleCrop>
  <LinksUpToDate>false</LinksUpToDate>
  <CharactersWithSpaces>441</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2025-04-14T14:55:00Z</dcterms:created>
  <dc:creator>李秋卉</dc:creator>
  <cp:lastModifiedBy>孙捷</cp:lastModifiedBy>
  <dcterms:modified xsi:type="dcterms:W3CDTF">2026-06-24T03:29:25Z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443C2303665C47BFA795451A1C615C65_13</vt:lpwstr>
  </property>
  <property fmtid="{D5CDD505-2E9C-101B-9397-08002B2CF9AE}" pid="4" name="KSOTemplateDocerSaveRecord">
    <vt:lpwstr>eyJoZGlkIjoiMDNlZjE2NDFiNDIyODMwNWM4Yzk0YWVjOTYwNWM3MGQiLCJ1c2VySWQiOiIzMDc4MDgwNjcifQ==</vt:lpwstr>
  </property>
</Properties>
</file>