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高级研修班课程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</w:rPr>
        <w:t>人工智能驱动产业数智化管理与模式创新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bookmarkStart w:id="0" w:name="_GoBack"/>
      <w:bookmarkEnd w:id="0"/>
    </w:p>
    <w:tbl>
      <w:tblPr>
        <w:tblStyle w:val="3"/>
        <w:tblW w:w="95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616"/>
        <w:gridCol w:w="3185"/>
        <w:gridCol w:w="3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2" w:hRule="atLeast"/>
        </w:trPr>
        <w:tc>
          <w:tcPr>
            <w:tcW w:w="1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/活动内容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授课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7月6日</w:t>
            </w: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14:00-16:30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学员报到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7月7日</w:t>
            </w: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9:00-9:30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开班仪式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9:30-12:00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AI驱动的产业数智化转型战略顶层设计与路径规划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巴雷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阿里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钉钉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AI研究院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exac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13:30-16:00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数智化运营管理效能提升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刘天森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哈尔滨工程大学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经济管理学院 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7月8日</w:t>
            </w: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9:00-11:30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跨行业数智化转型案例复盘与经验萃取</w:t>
            </w:r>
          </w:p>
        </w:tc>
        <w:tc>
          <w:tcPr>
            <w:tcW w:w="31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冯杰楠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《数字化管理师》教编专家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exac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13：30-16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传统产业数智化落地实战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黑龙江人工智能学会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AI技术应用顾问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3" w:hRule="exac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7月9日</w:t>
            </w: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9:00-11:30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数字化管理平台的核心功能工具应用</w:t>
            </w:r>
          </w:p>
        </w:tc>
        <w:tc>
          <w:tcPr>
            <w:tcW w:w="31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郑明娜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杭州电子科技大学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数字技术学院培训部主任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0" w:hRule="exac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13：30-16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企业数据驱动决策与业务流程数字化重构</w:t>
            </w:r>
          </w:p>
        </w:tc>
        <w:tc>
          <w:tcPr>
            <w:tcW w:w="3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夏靖婷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阿里钉钉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首席AI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转型实战教练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exac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7月10日</w:t>
            </w: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9:00-11:30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AI时代组织与人才数字化转型：体系搭建与落地实操</w:t>
            </w:r>
          </w:p>
        </w:tc>
        <w:tc>
          <w:tcPr>
            <w:tcW w:w="31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马欣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哈尔滨工业大学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高级管理培训中心主任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13：30-16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现场教学</w:t>
            </w:r>
          </w:p>
        </w:tc>
        <w:tc>
          <w:tcPr>
            <w:tcW w:w="31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深哈产业园区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4" w:hRule="atLeast"/>
        </w:trPr>
        <w:tc>
          <w:tcPr>
            <w:tcW w:w="950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备注：如有变化，具体以实际上课师资及时间为准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2F65D99"/>
    <w:rsid w:val="1DBF4A13"/>
    <w:rsid w:val="341278BF"/>
    <w:rsid w:val="3CF9735D"/>
    <w:rsid w:val="4A1947CF"/>
    <w:rsid w:val="5BBF0B6F"/>
    <w:rsid w:val="5F7B424A"/>
    <w:rsid w:val="62E72CAC"/>
    <w:rsid w:val="68041995"/>
    <w:rsid w:val="6D5D55CB"/>
    <w:rsid w:val="6E8F6027"/>
    <w:rsid w:val="76E5220B"/>
    <w:rsid w:val="77BFA8BD"/>
    <w:rsid w:val="79B116D5"/>
    <w:rsid w:val="79EC410F"/>
    <w:rsid w:val="7B93351B"/>
    <w:rsid w:val="7FDFD17B"/>
    <w:rsid w:val="7FF65B26"/>
    <w:rsid w:val="BFFB8BB9"/>
    <w:rsid w:val="DFAF2DA4"/>
    <w:rsid w:val="DFEE3E83"/>
    <w:rsid w:val="F43956B0"/>
    <w:rsid w:val="F76EA5E4"/>
    <w:rsid w:val="F7BED859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459</Characters>
  <Lines>0</Lines>
  <Paragraphs>0</Paragraphs>
  <TotalTime>1</TotalTime>
  <ScaleCrop>false</ScaleCrop>
  <LinksUpToDate>false</LinksUpToDate>
  <CharactersWithSpaces>461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greatwall</cp:lastModifiedBy>
  <dcterms:modified xsi:type="dcterms:W3CDTF">2026-06-22T09:10:01Z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00F979767B484E818902F537D532AA7E_13</vt:lpwstr>
  </property>
  <property fmtid="{D5CDD505-2E9C-101B-9397-08002B2CF9AE}" pid="4" name="KSOTemplateDocerSaveRecord">
    <vt:lpwstr>eyJoZGlkIjoiOWFlNzI2MTE0YTVlZmFmNDE1YzdjMTAzNzk4YjdjYTYiLCJ1c2VySWQiOiIyMDc0MzA3MzcifQ==</vt:lpwstr>
  </property>
</Properties>
</file>