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曾进军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</w:t>
      </w:r>
      <w:bookmarkStart w:id="0" w:name="_GoBack"/>
      <w:bookmarkEnd w:id="0"/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确认）结论书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曾进军的公告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曾进军：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依法受理广州盛源建筑劳务有限公司提出的鉴定（确认）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曾进军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“编号：〔2025〕279665号”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将曾进军鉴定（确认）结论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被鉴定人：曾进军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身份证号：441424********0319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用人单位：广州盛源建筑劳务有限公司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发生工伤或被诊断、鉴定为职业病的时间：2025年7月2日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工伤认定部位或诊断：右第4趾末节 开放性特指趾骨骨折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根据《工伤保险条例》《广东省工伤保险条例》和《广东省职工外伤、职业病医疗终结鉴定标准》，确认停工留薪期2025年07月02日至2025年10月01日。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F68531F"/>
    <w:rsid w:val="15387838"/>
    <w:rsid w:val="271D24C8"/>
    <w:rsid w:val="5D750E4E"/>
    <w:rsid w:val="5E5D3506"/>
    <w:rsid w:val="689A2A1B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