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附件25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关士兵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江西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峻沃建设有限公司的公告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江西峻沃建设有限公司：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依法受理关士兵提出的鉴定（确认）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关士兵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“编号：〔2026〕62739号”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将关士兵鉴定（确认）结论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被鉴定人：关士兵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身份证号：412725********6137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用人单位：江西峻沃建设有限公司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发生工伤或被诊断、鉴定为职业病的时间：2025年9月3日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工伤认定部位或诊断：1、肋骨多处骨折（左侧6-12肋），2、创伤性肺炎，3、创伤性胸腔积液，4、肺挫伤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根据《工伤保险条例》《广东省工伤保险条例》和《广东省职工外伤、职业病医疗终结鉴定标准》，确认停工留薪期2025年09月03日至2025年12月02日。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/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A5333C"/>
    <w:rsid w:val="0A282D38"/>
    <w:rsid w:val="0A66148A"/>
    <w:rsid w:val="0B5E56E7"/>
    <w:rsid w:val="0CCC4224"/>
    <w:rsid w:val="0D3F0F8B"/>
    <w:rsid w:val="0E2152A9"/>
    <w:rsid w:val="0F2875F0"/>
    <w:rsid w:val="0F36510D"/>
    <w:rsid w:val="0F68531F"/>
    <w:rsid w:val="129A2530"/>
    <w:rsid w:val="12BC152A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E25E7B"/>
    <w:rsid w:val="2BC01DEC"/>
    <w:rsid w:val="2BD459A1"/>
    <w:rsid w:val="2C894CAD"/>
    <w:rsid w:val="2D5B4AF8"/>
    <w:rsid w:val="2FC35209"/>
    <w:rsid w:val="2FD87398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56F6251"/>
    <w:rsid w:val="459862FD"/>
    <w:rsid w:val="47B777E2"/>
    <w:rsid w:val="4B1F0389"/>
    <w:rsid w:val="4BA417F0"/>
    <w:rsid w:val="4DAE227A"/>
    <w:rsid w:val="533C749C"/>
    <w:rsid w:val="53B577B4"/>
    <w:rsid w:val="53DE096A"/>
    <w:rsid w:val="53F016F0"/>
    <w:rsid w:val="54DB008E"/>
    <w:rsid w:val="55533A94"/>
    <w:rsid w:val="55E71E29"/>
    <w:rsid w:val="56210BAE"/>
    <w:rsid w:val="56293729"/>
    <w:rsid w:val="56F72E02"/>
    <w:rsid w:val="570042E5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6A68C1"/>
    <w:rsid w:val="60D56A66"/>
    <w:rsid w:val="616E4DBB"/>
    <w:rsid w:val="6348271D"/>
    <w:rsid w:val="635C4FAF"/>
    <w:rsid w:val="6557692B"/>
    <w:rsid w:val="67CA4E46"/>
    <w:rsid w:val="687E176B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