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附件34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韦永张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海弘保安服务有限公司的公告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广东海弘保安服务有限公司：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依法受理韦永张提出的鉴定（确认）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韦永张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“编号：〔2026〕47283号”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将韦永张鉴定（确认）结论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被鉴定人：韦永张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身份证号：452225********4535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用人单位：广东海弘保安服务有限公司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发生工伤或被诊断、鉴定为职业病的时间：2025年5月21日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工伤认定部位或诊断：右足第3跖骨骨折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根据《工伤保险条例》《广东省工伤保险条例》和《广东省职工外伤、职业病医疗终结鉴定标准》，确认停工留薪期2025年05月21日至2025年08月23日。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3C3EA6"/>
    <w:rsid w:val="1D337361"/>
    <w:rsid w:val="1E3A65A8"/>
    <w:rsid w:val="1F632ABF"/>
    <w:rsid w:val="21151445"/>
    <w:rsid w:val="22B53C83"/>
    <w:rsid w:val="23DC3393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BC01DEC"/>
    <w:rsid w:val="2BD459A1"/>
    <w:rsid w:val="2C894CAD"/>
    <w:rsid w:val="2CD51DB1"/>
    <w:rsid w:val="2D5B4AF8"/>
    <w:rsid w:val="2FC35209"/>
    <w:rsid w:val="2FCC4AC0"/>
    <w:rsid w:val="2FD87398"/>
    <w:rsid w:val="307673DA"/>
    <w:rsid w:val="30A82AB9"/>
    <w:rsid w:val="31697EC4"/>
    <w:rsid w:val="31F10159"/>
    <w:rsid w:val="34D95D88"/>
    <w:rsid w:val="356C7ACF"/>
    <w:rsid w:val="3582187E"/>
    <w:rsid w:val="37364E36"/>
    <w:rsid w:val="39826020"/>
    <w:rsid w:val="39F025F9"/>
    <w:rsid w:val="3CC53444"/>
    <w:rsid w:val="411B5F80"/>
    <w:rsid w:val="41C9764D"/>
    <w:rsid w:val="425250A4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