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附件40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杨朝伟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惠州市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湘滇途安新能源有限公司的公告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惠州市湘滇途安新能源有限公司：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依法受理杨朝伟提出的鉴定（确认）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杨朝伟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“编号：〔2026〕69469号”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将杨朝伟鉴定（确认）结论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被鉴定人：杨朝伟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身份证号：522321********8951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用人单位：惠州市湘滇途安新能源有限公司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发生工伤或被诊断、鉴定为职业病的时间：2025年4月9日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工伤认定部位或诊断：右侧第7-9肋骨骨折。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根据《工伤保险条例》《广东省工伤保险条例》和《广东省职工外伤、职业病医疗终结鉴定标准》，确认停工留薪期2025年04月09日至2025年08月08日。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3507034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5722C"/>
    <w:rsid w:val="1B3C3EA6"/>
    <w:rsid w:val="1D337361"/>
    <w:rsid w:val="1E3A65A8"/>
    <w:rsid w:val="1F632ABF"/>
    <w:rsid w:val="1F690AB5"/>
    <w:rsid w:val="21151445"/>
    <w:rsid w:val="22B53C83"/>
    <w:rsid w:val="22DB7E02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