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B38" w:rsidRDefault="00285B38" w:rsidP="00285B38">
      <w:pPr>
        <w:jc w:val="center"/>
        <w:rPr>
          <w:rFonts w:hint="eastAsia"/>
          <w:b/>
          <w:bCs/>
          <w:sz w:val="36"/>
          <w:szCs w:val="36"/>
        </w:rPr>
      </w:pPr>
      <w:r>
        <w:rPr>
          <w:sz w:val="44"/>
        </w:rPr>
        <w:pict>
          <v:rect id="文本框 2" o:spid="_x0000_s2050" style="position:absolute;left:0;text-align:left;margin-left:4.1pt;margin-top:-16.05pt;width:59.3pt;height:30.65pt;z-index:251660288" o:gfxdata="UEsFBgAAAAAAAAAAAAAAAAAAAAAAAFBLAwQKAAAAAACHTuJAAAAAAAAAAAAAAAAABAAAAGRycy9Q&#10;SwMEFAAAAAgAh07iQJfvSyzYAAAACAEAAA8AAABkcnMvZG93bnJldi54bWxNj0FLw0AUhO+C/2F5&#10;ghdpN1mh1JiXHgpiEaGYas/b7DMJZt+m2W1S/73bUz0OM8x8k6/OthMjDb51jJDOExDElTMt1wif&#10;u5fZEoQPmo3uHBPCL3lYFbc3uc6Mm/iDxjLUIpawzzRCE0KfSemrhqz2c9cTR+/bDVaHKIdamkFP&#10;sdx2UiXJQlrdclxodE/rhqqf8mQRpmo77nfvr3L7sN84Pm6O6/LrDfH+Lk2eQQQ6h2sYLvgRHYrI&#10;dHAnNl50CEsVgwizR5WCuPhqEa8cENSTAlnk8v+B4g9QSwMEFAAAAAgAh07iQEZJS4b5AQAAvwMA&#10;AA4AAABkcnMvZTJvRG9jLnhtbK1TS44TMRDdI3EHy3vSSU+ambTSGSGiQUgIRho4QMVtpy35h+2k&#10;OxwAbsCKzew5V85B2ckk0bBDbOwqV/VzvefX89tBK7LlPkhrGjoZjSnhhtlWmnVDv3y+e3VDSYhg&#10;WlDW8IbueKC3i5cv5r2reWk7q1ruCYKYUPeuoV2Mri6KwDquIYys4waLwnoNEVO/LloPPaJrVZTj&#10;8euit7513jIeAp4uD0W6yPhCcBY/CRF4JKqhOFvMq8/rKq3FYg712oPrJDuOAf8whQZp8NIT1BIi&#10;kI2Xf0FpybwNVsQRs7qwQkjGMwdkMxk/Y/PQgeOZC4oT3Emm8P9g2cftvSeybWhJiQGNT7T/+WP/&#10;6/f+8Tspkzy9CzV2Pbh7f8wChonrILxOO7IgQ5Z0d5KUD5EwPLyuriYTFJ5h6epmVlZVwizOHzsf&#10;4jtuNUlBQz2+WBYSth9CPLQ+taS7jL2TSuE51MqQvqGzqqwQHtA7QkHEUDtkE8w6w1z0J5glhI5s&#10;Ac0QrJLt4fm1jDxxw6mUwS0xPnBMURxWAxZTuLLtDtVCu+OknfXfKOnROgj2dQOeU6LeG3yb2WQ6&#10;TV7LybS6LjHxl5XVZQUMQ6iG4uiH8G3ETIAKCLhxXq47vC36TXJCEuDNJlohszbnoY5jo0syj6Oj&#10;kw0v89x1/u8W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WAAAAZHJzL1BLAQIUABQAAAAIAIdO4kCX70ss2AAAAAgBAAAPAAAAAAAAAAEA&#10;IAAAADgAAABkcnMvZG93bnJldi54bWxQSwECFAAUAAAACACHTuJARklLhvkBAAC/AwAADgAAAAAA&#10;AAABACAAAAA9AQAAZHJzL2Uyb0RvYy54bWxQSwUGAAAAAAYABgBZAQAAqAUAAAAA&#10;" filled="f" stroked="f">
            <v:fill o:detectmouseclick="t"/>
            <v:textbox>
              <w:txbxContent>
                <w:p w:rsidR="00285B38" w:rsidRDefault="00285B38" w:rsidP="00285B38">
                  <w:pPr>
                    <w:rPr>
                      <w:sz w:val="30"/>
                      <w:szCs w:val="30"/>
                    </w:rPr>
                  </w:pPr>
                  <w:r>
                    <w:rPr>
                      <w:sz w:val="30"/>
                      <w:szCs w:val="30"/>
                    </w:rPr>
                    <w:t>附件</w:t>
                  </w:r>
                </w:p>
              </w:txbxContent>
            </v:textbox>
          </v:rect>
        </w:pic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职业技能等级评价机构名单及职业（工种）等级</w:t>
      </w:r>
    </w:p>
    <w:tbl>
      <w:tblPr>
        <w:tblW w:w="13806" w:type="dxa"/>
        <w:jc w:val="center"/>
        <w:tblLayout w:type="fixed"/>
        <w:tblLook w:val="0000"/>
      </w:tblPr>
      <w:tblGrid>
        <w:gridCol w:w="446"/>
        <w:gridCol w:w="1200"/>
        <w:gridCol w:w="1009"/>
        <w:gridCol w:w="1177"/>
        <w:gridCol w:w="848"/>
        <w:gridCol w:w="1027"/>
        <w:gridCol w:w="1254"/>
        <w:gridCol w:w="1508"/>
        <w:gridCol w:w="1487"/>
        <w:gridCol w:w="2114"/>
        <w:gridCol w:w="1736"/>
      </w:tblGrid>
      <w:tr w:rsidR="00285B38" w:rsidTr="00B81E7D">
        <w:trPr>
          <w:trHeight w:val="574"/>
          <w:jc w:val="center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b/>
                <w:bCs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b/>
                <w:bCs/>
                <w:color w:val="000000"/>
                <w:kern w:val="0"/>
              </w:rPr>
              <w:t>序号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b/>
                <w:bCs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b/>
                <w:bCs/>
                <w:color w:val="000000"/>
                <w:kern w:val="0"/>
              </w:rPr>
              <w:t>机构名称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b/>
                <w:bCs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b/>
                <w:bCs/>
                <w:color w:val="000000"/>
                <w:kern w:val="0"/>
              </w:rPr>
              <w:t>机构备案号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b/>
                <w:bCs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b/>
                <w:bCs/>
                <w:color w:val="000000"/>
                <w:kern w:val="0"/>
              </w:rPr>
              <w:t>备案期限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b/>
                <w:bCs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b/>
                <w:bCs/>
                <w:color w:val="000000"/>
                <w:kern w:val="0"/>
              </w:rPr>
              <w:t>联系人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b/>
                <w:bCs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b/>
                <w:bCs/>
                <w:color w:val="000000"/>
                <w:kern w:val="0"/>
              </w:rPr>
              <w:t>联系电话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b/>
                <w:bCs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b/>
                <w:bCs/>
                <w:color w:val="000000"/>
                <w:kern w:val="0"/>
              </w:rPr>
              <w:t>单位地址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b/>
                <w:bCs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b/>
                <w:bCs/>
                <w:color w:val="000000"/>
                <w:kern w:val="0"/>
              </w:rPr>
              <w:t>职业名称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b/>
                <w:bCs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b/>
                <w:bCs/>
                <w:color w:val="000000"/>
                <w:kern w:val="0"/>
              </w:rPr>
              <w:t>职业代码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b/>
                <w:bCs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b/>
                <w:bCs/>
                <w:color w:val="000000"/>
              </w:rPr>
              <w:t>工种/职业方向名称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b/>
                <w:bCs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b/>
                <w:bCs/>
                <w:color w:val="000000"/>
                <w:kern w:val="0"/>
              </w:rPr>
              <w:t>级别</w:t>
            </w:r>
          </w:p>
        </w:tc>
      </w:tr>
      <w:tr w:rsidR="00285B38" w:rsidTr="00B81E7D">
        <w:trPr>
          <w:trHeight w:val="453"/>
          <w:jc w:val="center"/>
        </w:trPr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1</w:t>
            </w: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国电投（山西）铝业有限公司</w:t>
            </w:r>
          </w:p>
        </w:tc>
        <w:tc>
          <w:tcPr>
            <w:tcW w:w="10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Y000014040012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2025年12月至2028年12月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高鹏</w:t>
            </w:r>
          </w:p>
        </w:tc>
        <w:tc>
          <w:tcPr>
            <w:tcW w:w="10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18634656215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山西省原平市铝业大道1号金山花园</w:t>
            </w: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氧化铝制取工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6-17-06-01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</w:rPr>
              <w:t>轻冶料浆配料工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453"/>
          <w:jc w:val="center"/>
        </w:trPr>
        <w:tc>
          <w:tcPr>
            <w:tcW w:w="445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710" w:type="dxa"/>
            <w:vMerge/>
            <w:tcBorders>
              <w:left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06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</w:rPr>
              <w:t>轻冶浆液调整输送工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hRule="exact" w:val="453"/>
          <w:jc w:val="center"/>
        </w:trPr>
        <w:tc>
          <w:tcPr>
            <w:tcW w:w="445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710" w:type="dxa"/>
            <w:vMerge/>
            <w:tcBorders>
              <w:left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06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</w:rPr>
              <w:t>拜尔法溶出工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</w:rPr>
              <w:t>5、4、3</w:t>
            </w:r>
          </w:p>
        </w:tc>
      </w:tr>
      <w:tr w:rsidR="00285B38" w:rsidTr="00B81E7D">
        <w:trPr>
          <w:trHeight w:hRule="exact" w:val="453"/>
          <w:jc w:val="center"/>
        </w:trPr>
        <w:tc>
          <w:tcPr>
            <w:tcW w:w="445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710" w:type="dxa"/>
            <w:vMerge/>
            <w:tcBorders>
              <w:left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06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</w:rPr>
              <w:t>轻冶沉降工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</w:rPr>
              <w:t>5、4、3</w:t>
            </w:r>
          </w:p>
        </w:tc>
      </w:tr>
      <w:tr w:rsidR="00285B38" w:rsidTr="00B81E7D">
        <w:trPr>
          <w:trHeight w:val="453"/>
          <w:jc w:val="center"/>
        </w:trPr>
        <w:tc>
          <w:tcPr>
            <w:tcW w:w="445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710" w:type="dxa"/>
            <w:vMerge/>
            <w:tcBorders>
              <w:left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06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</w:rPr>
              <w:t>氢氧化铝分解工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</w:rPr>
              <w:t>5、4、3</w:t>
            </w:r>
          </w:p>
        </w:tc>
      </w:tr>
      <w:tr w:rsidR="00285B38" w:rsidTr="00B81E7D">
        <w:trPr>
          <w:trHeight w:val="453"/>
          <w:jc w:val="center"/>
        </w:trPr>
        <w:tc>
          <w:tcPr>
            <w:tcW w:w="445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710" w:type="dxa"/>
            <w:vMerge/>
            <w:tcBorders>
              <w:left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06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</w:rPr>
              <w:t>母液蒸发工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</w:rPr>
              <w:t>5、4、3</w:t>
            </w:r>
          </w:p>
        </w:tc>
      </w:tr>
      <w:tr w:rsidR="00285B38" w:rsidTr="00B81E7D">
        <w:trPr>
          <w:trHeight w:val="453"/>
          <w:jc w:val="center"/>
        </w:trPr>
        <w:tc>
          <w:tcPr>
            <w:tcW w:w="445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710" w:type="dxa"/>
            <w:vMerge/>
            <w:tcBorders>
              <w:left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06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</w:rPr>
              <w:t>氧化铝焙烧工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</w:rPr>
              <w:t>5、4、3</w:t>
            </w:r>
          </w:p>
        </w:tc>
      </w:tr>
      <w:tr w:rsidR="00285B38" w:rsidTr="00B81E7D">
        <w:trPr>
          <w:trHeight w:val="453"/>
          <w:jc w:val="center"/>
        </w:trPr>
        <w:tc>
          <w:tcPr>
            <w:tcW w:w="445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710" w:type="dxa"/>
            <w:vMerge/>
            <w:tcBorders>
              <w:left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06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</w:rPr>
              <w:t>熟料烧结工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</w:rPr>
              <w:t>5、4、3</w:t>
            </w:r>
          </w:p>
        </w:tc>
      </w:tr>
      <w:tr w:rsidR="00285B38" w:rsidTr="00B81E7D">
        <w:trPr>
          <w:trHeight w:val="453"/>
          <w:jc w:val="center"/>
        </w:trPr>
        <w:tc>
          <w:tcPr>
            <w:tcW w:w="445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</w:rPr>
              <w:t>烧结法溶出工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</w:rPr>
              <w:t>5、4、3</w:t>
            </w:r>
          </w:p>
        </w:tc>
      </w:tr>
      <w:tr w:rsidR="00285B38" w:rsidTr="00B81E7D">
        <w:trPr>
          <w:trHeight w:val="532"/>
          <w:jc w:val="center"/>
        </w:trPr>
        <w:tc>
          <w:tcPr>
            <w:tcW w:w="445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电工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6-31-01-03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396"/>
          <w:jc w:val="center"/>
        </w:trPr>
        <w:tc>
          <w:tcPr>
            <w:tcW w:w="445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装配钳工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6-20-01-01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396"/>
          <w:jc w:val="center"/>
        </w:trPr>
        <w:tc>
          <w:tcPr>
            <w:tcW w:w="445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发电集控值班员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6-28-01-05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燃煤电厂集控值班员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4、3</w:t>
            </w:r>
          </w:p>
        </w:tc>
      </w:tr>
      <w:tr w:rsidR="00285B38" w:rsidTr="00B81E7D">
        <w:trPr>
          <w:trHeight w:val="522"/>
          <w:jc w:val="center"/>
        </w:trPr>
        <w:tc>
          <w:tcPr>
            <w:tcW w:w="445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电气值班员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6-28-01-06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火电厂电气值班员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396"/>
          <w:jc w:val="center"/>
        </w:trPr>
        <w:tc>
          <w:tcPr>
            <w:tcW w:w="44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仪器仪表维修工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6-31-01-04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化工仪表维修工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396"/>
          <w:jc w:val="center"/>
        </w:trPr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2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晋能控股装备制造集团高级技工学校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Y000014001076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2025年12月至2028年12月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陈晋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13935679845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山西省晋城市城区北石店镇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机修钳工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6-31-01-02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396"/>
          <w:jc w:val="center"/>
        </w:trPr>
        <w:tc>
          <w:tcPr>
            <w:tcW w:w="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机械设备安装工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6-29-03-01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396"/>
          <w:jc w:val="center"/>
        </w:trPr>
        <w:tc>
          <w:tcPr>
            <w:tcW w:w="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电气设备安装工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6-29-03-02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396"/>
          <w:jc w:val="center"/>
        </w:trPr>
        <w:tc>
          <w:tcPr>
            <w:tcW w:w="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电工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6-31-01-03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396"/>
          <w:jc w:val="center"/>
        </w:trPr>
        <w:tc>
          <w:tcPr>
            <w:tcW w:w="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压缩机操作工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6-28-02-06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396"/>
          <w:jc w:val="center"/>
        </w:trPr>
        <w:tc>
          <w:tcPr>
            <w:tcW w:w="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化工总控工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6-11-01-03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396"/>
          <w:jc w:val="center"/>
        </w:trPr>
        <w:tc>
          <w:tcPr>
            <w:tcW w:w="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合成氨生产工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6-11-03-01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396"/>
          <w:jc w:val="center"/>
        </w:trPr>
        <w:tc>
          <w:tcPr>
            <w:tcW w:w="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仪器仪表维修工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6-31-01-04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396"/>
          <w:jc w:val="center"/>
        </w:trPr>
        <w:tc>
          <w:tcPr>
            <w:tcW w:w="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井下支护工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6-16-01-06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396"/>
          <w:jc w:val="center"/>
        </w:trPr>
        <w:tc>
          <w:tcPr>
            <w:tcW w:w="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矿井通风工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6-16-01-09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矿井通风操作工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396"/>
          <w:jc w:val="center"/>
        </w:trPr>
        <w:tc>
          <w:tcPr>
            <w:tcW w:w="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装配钳工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6-20-01-01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396"/>
          <w:jc w:val="center"/>
        </w:trPr>
        <w:tc>
          <w:tcPr>
            <w:tcW w:w="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尿素生产工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6-11-03-02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960"/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山西省电能服务产业协会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S000014002178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2025年10月至2028年10月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李亚美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13546414101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太原市小店区王村南街华康大厦6层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电力交易员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4-11-01-02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4、3、2、1</w:t>
            </w:r>
          </w:p>
        </w:tc>
      </w:tr>
      <w:tr w:rsidR="00285B38" w:rsidTr="00B81E7D">
        <w:trPr>
          <w:trHeight w:val="800"/>
          <w:jc w:val="center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山西省汽</w:t>
            </w: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lastRenderedPageBreak/>
              <w:t>车救援行业协会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lastRenderedPageBreak/>
              <w:t>S00001</w:t>
            </w: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lastRenderedPageBreak/>
              <w:t>4002179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lastRenderedPageBreak/>
              <w:t>2025年</w:t>
            </w: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lastRenderedPageBreak/>
              <w:t>10月至2028年10月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lastRenderedPageBreak/>
              <w:t>王风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178351</w:t>
            </w: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lastRenderedPageBreak/>
              <w:t>25555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lastRenderedPageBreak/>
              <w:t>山西省太</w:t>
            </w: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lastRenderedPageBreak/>
              <w:t>原市迎泽区迎泽大街27号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lastRenderedPageBreak/>
              <w:t>汽车救援员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4-02-02-09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5、4、3、2、1</w:t>
            </w:r>
          </w:p>
        </w:tc>
      </w:tr>
      <w:tr w:rsidR="00285B38" w:rsidTr="00B81E7D">
        <w:trPr>
          <w:trHeight w:val="500"/>
          <w:jc w:val="center"/>
        </w:trPr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lastRenderedPageBreak/>
              <w:t>5</w:t>
            </w: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山西省特种设备协会</w:t>
            </w:r>
          </w:p>
        </w:tc>
        <w:tc>
          <w:tcPr>
            <w:tcW w:w="1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S000014002180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2025年10月至2028年10月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杨锐</w:t>
            </w:r>
          </w:p>
        </w:tc>
        <w:tc>
          <w:tcPr>
            <w:tcW w:w="1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13753160828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万柏林区千峰南路84号海唐星光广场A座1202室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电梯安装维修工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6-29-03-03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500"/>
          <w:jc w:val="center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起重装卸机械操作工</w:t>
            </w: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6-30-05-01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桥式起重机司机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500"/>
          <w:jc w:val="center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叉车司机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1226"/>
          <w:jc w:val="center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山西省风景园林协会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S000014002181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2025年10月至2028年10月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张蕾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13834584662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太原市迎泽区康乐街56号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园林绿化工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4-09-10-01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1377"/>
          <w:jc w:val="center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lastRenderedPageBreak/>
              <w:t>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山西天测科技有限公司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S000014002182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2025年10月至2028年10月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宋向东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righ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13903433870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综改区唐槐产业园康寿街11号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建筑信息模型技术员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4-08-08-23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</w:t>
            </w:r>
          </w:p>
        </w:tc>
      </w:tr>
      <w:tr w:rsidR="00285B38" w:rsidTr="00B81E7D">
        <w:trPr>
          <w:trHeight w:val="396"/>
          <w:jc w:val="center"/>
        </w:trPr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8</w:t>
            </w: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山西省环境科学学会</w:t>
            </w:r>
          </w:p>
        </w:tc>
        <w:tc>
          <w:tcPr>
            <w:tcW w:w="10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S000014002183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2025年10月至2028年10月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王志平</w:t>
            </w:r>
          </w:p>
        </w:tc>
        <w:tc>
          <w:tcPr>
            <w:tcW w:w="10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15536901286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 xml:space="preserve">太原市滨河西路中段省生态环境厅 </w:t>
            </w: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碳排放管理员</w:t>
            </w: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4-09-07-04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</w:t>
            </w:r>
          </w:p>
        </w:tc>
      </w:tr>
      <w:tr w:rsidR="00285B38" w:rsidTr="00B81E7D">
        <w:trPr>
          <w:trHeight w:val="474"/>
          <w:jc w:val="center"/>
        </w:trPr>
        <w:tc>
          <w:tcPr>
            <w:tcW w:w="445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285B38" w:rsidRDefault="00285B38" w:rsidP="00B81E7D"/>
        </w:tc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285B38" w:rsidRDefault="00285B38" w:rsidP="00B81E7D"/>
        </w:tc>
        <w:tc>
          <w:tcPr>
            <w:tcW w:w="12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71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06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碳排放监测员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4、3</w:t>
            </w:r>
          </w:p>
        </w:tc>
      </w:tr>
      <w:tr w:rsidR="00285B38" w:rsidTr="00B81E7D">
        <w:trPr>
          <w:trHeight w:val="447"/>
          <w:jc w:val="center"/>
        </w:trPr>
        <w:tc>
          <w:tcPr>
            <w:tcW w:w="445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285B38" w:rsidRDefault="00285B38" w:rsidP="00B81E7D"/>
        </w:tc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285B38" w:rsidRDefault="00285B38" w:rsidP="00B81E7D"/>
        </w:tc>
        <w:tc>
          <w:tcPr>
            <w:tcW w:w="12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71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06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碳排放核算员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4、3</w:t>
            </w:r>
          </w:p>
        </w:tc>
      </w:tr>
      <w:tr w:rsidR="00285B38" w:rsidTr="00B81E7D">
        <w:trPr>
          <w:trHeight w:val="488"/>
          <w:jc w:val="center"/>
        </w:trPr>
        <w:tc>
          <w:tcPr>
            <w:tcW w:w="445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285B38" w:rsidRDefault="00285B38" w:rsidP="00B81E7D"/>
        </w:tc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285B38" w:rsidRDefault="00285B38" w:rsidP="00B81E7D"/>
        </w:tc>
        <w:tc>
          <w:tcPr>
            <w:tcW w:w="12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71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06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碳排放核查员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4、3</w:t>
            </w:r>
          </w:p>
        </w:tc>
      </w:tr>
      <w:tr w:rsidR="00285B38" w:rsidTr="00B81E7D">
        <w:trPr>
          <w:trHeight w:val="475"/>
          <w:jc w:val="center"/>
        </w:trPr>
        <w:tc>
          <w:tcPr>
            <w:tcW w:w="445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71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06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碳排放交易员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4、3</w:t>
            </w:r>
          </w:p>
        </w:tc>
      </w:tr>
      <w:tr w:rsidR="00285B38" w:rsidTr="00B81E7D">
        <w:trPr>
          <w:trHeight w:val="341"/>
          <w:jc w:val="center"/>
        </w:trPr>
        <w:tc>
          <w:tcPr>
            <w:tcW w:w="4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碳排放咨询员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3</w:t>
            </w:r>
          </w:p>
        </w:tc>
      </w:tr>
      <w:tr w:rsidR="00285B38" w:rsidTr="00B81E7D">
        <w:trPr>
          <w:trHeight w:val="1434"/>
          <w:jc w:val="center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spacing w:line="240" w:lineRule="exact"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博银网格（山西）教育科技有限公司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S000014002184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2025年10月至2028年</w:t>
            </w: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lastRenderedPageBreak/>
              <w:t>10月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lastRenderedPageBreak/>
              <w:t>刘嘉宇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19313023859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山西综改区学府产业园睿鼎</w:t>
            </w: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lastRenderedPageBreak/>
              <w:t>国际9层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lastRenderedPageBreak/>
              <w:t>城市管理网格员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3-01-04-02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5、4、3、2</w:t>
            </w:r>
          </w:p>
        </w:tc>
      </w:tr>
      <w:tr w:rsidR="00285B38" w:rsidTr="00B81E7D">
        <w:trPr>
          <w:trHeight w:val="460"/>
          <w:jc w:val="center"/>
        </w:trPr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lastRenderedPageBreak/>
              <w:t>10</w:t>
            </w: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spacing w:line="240" w:lineRule="exact"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山西省银发养老服务（集团）有限责任公司</w:t>
            </w:r>
          </w:p>
        </w:tc>
        <w:tc>
          <w:tcPr>
            <w:tcW w:w="1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S000014002185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2025年10月至2028年10月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李爱英</w:t>
            </w:r>
          </w:p>
        </w:tc>
        <w:tc>
          <w:tcPr>
            <w:tcW w:w="1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19935667999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太原市迎泽区双塔寺街闻汇大厦B座2502室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老年人能力评估师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4-14-02-05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3</w:t>
            </w:r>
          </w:p>
        </w:tc>
      </w:tr>
      <w:tr w:rsidR="00285B38" w:rsidTr="00B81E7D">
        <w:trPr>
          <w:trHeight w:val="460"/>
          <w:jc w:val="center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康复辅助技术咨询师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4-14-03-06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444"/>
          <w:jc w:val="center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医疗护理员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4-14-01-02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455"/>
          <w:jc w:val="center"/>
        </w:trPr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11</w:t>
            </w: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山西亿才技能评测研究有限公司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S000014002186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2025年10月至2028年10月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赵东南</w:t>
            </w:r>
          </w:p>
        </w:tc>
        <w:tc>
          <w:tcPr>
            <w:tcW w:w="1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18610144466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spacing w:line="240" w:lineRule="exact"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山西综改区唐槐产业园龙志盛街18号孵化基地5号楼5层A119号</w:t>
            </w: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全媒体运营师</w:t>
            </w: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4-13-01-05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创意策划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4、3</w:t>
            </w:r>
          </w:p>
        </w:tc>
      </w:tr>
      <w:tr w:rsidR="00285B38" w:rsidTr="00B81E7D">
        <w:trPr>
          <w:trHeight w:val="427"/>
          <w:jc w:val="center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视听运营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4、3</w:t>
            </w:r>
          </w:p>
        </w:tc>
      </w:tr>
      <w:tr w:rsidR="00285B38" w:rsidTr="00B81E7D">
        <w:trPr>
          <w:trHeight w:val="428"/>
          <w:jc w:val="center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直播运营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4、3</w:t>
            </w:r>
          </w:p>
        </w:tc>
      </w:tr>
      <w:tr w:rsidR="00285B38" w:rsidTr="00B81E7D">
        <w:trPr>
          <w:trHeight w:val="482"/>
          <w:jc w:val="center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流量运营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4、3</w:t>
            </w:r>
          </w:p>
        </w:tc>
      </w:tr>
      <w:tr w:rsidR="00285B38" w:rsidTr="00B81E7D">
        <w:trPr>
          <w:trHeight w:val="377"/>
          <w:jc w:val="center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数据分析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3</w:t>
            </w:r>
          </w:p>
        </w:tc>
      </w:tr>
      <w:tr w:rsidR="00285B38" w:rsidTr="00B81E7D">
        <w:trPr>
          <w:trHeight w:val="560"/>
          <w:jc w:val="center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职业指导师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4-07-03-01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4、3</w:t>
            </w:r>
          </w:p>
        </w:tc>
      </w:tr>
      <w:tr w:rsidR="00285B38" w:rsidTr="00B81E7D">
        <w:trPr>
          <w:trHeight w:val="700"/>
          <w:jc w:val="center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lastRenderedPageBreak/>
              <w:t>12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spacing w:line="240" w:lineRule="exact"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山西万橙现代生活服务从业人员培训有限公司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S000014002187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2025年10月至2028年10月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杨轩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18035111154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山西综改区阳曲产业园五龙口南巷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有害生物防制员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4-09-09-00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480"/>
          <w:jc w:val="center"/>
        </w:trPr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13</w:t>
            </w: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山西锦烁生物医药科技有限公司</w:t>
            </w:r>
          </w:p>
        </w:tc>
        <w:tc>
          <w:tcPr>
            <w:tcW w:w="1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S000014002188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2025年10月至2028年10月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武瑞杰</w:t>
            </w:r>
          </w:p>
        </w:tc>
        <w:tc>
          <w:tcPr>
            <w:tcW w:w="1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15513252322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山西综改区晋中开发区汇通产业园区太谷街111号</w:t>
            </w: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农产品食品检验员</w:t>
            </w: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4-08-05-01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农产品质量安全检测员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480"/>
          <w:jc w:val="center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粮油质量检验员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480"/>
          <w:jc w:val="center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食品检验员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560"/>
          <w:jc w:val="center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医药商品购销员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4-01-05-02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453"/>
          <w:jc w:val="center"/>
        </w:trPr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14</w:t>
            </w: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乡宁县煤炭工业技工学校</w:t>
            </w:r>
          </w:p>
        </w:tc>
        <w:tc>
          <w:tcPr>
            <w:tcW w:w="1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S000014102027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2025年10月至2028年</w:t>
            </w: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lastRenderedPageBreak/>
              <w:t>10月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lastRenderedPageBreak/>
              <w:t>孙淑平</w:t>
            </w:r>
          </w:p>
        </w:tc>
        <w:tc>
          <w:tcPr>
            <w:tcW w:w="1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13835372326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乡宁县昌宁镇罗河路172号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井下支护工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 xml:space="preserve"> 6-16-01-06  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453"/>
          <w:jc w:val="center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矿井通风工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6-16-01-09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jc w:val="left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453"/>
          <w:jc w:val="center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矿山救护工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center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 xml:space="preserve"> 6-16-01-12 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453"/>
          <w:jc w:val="center"/>
        </w:trPr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jc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</w:rPr>
              <w:lastRenderedPageBreak/>
              <w:t>15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山西天宝集团有限公司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S000014042029</w:t>
            </w:r>
          </w:p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2024年12月至2027年12月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陈笑笑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13994076528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山西省忻州市定襄县北关工业区</w:t>
            </w: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车工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6-18-01-01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</w:t>
            </w:r>
          </w:p>
        </w:tc>
      </w:tr>
      <w:tr w:rsidR="00285B38" w:rsidTr="00B81E7D">
        <w:trPr>
          <w:trHeight w:val="453"/>
          <w:jc w:val="center"/>
        </w:trPr>
        <w:tc>
          <w:tcPr>
            <w:tcW w:w="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普通车工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4、3</w:t>
            </w:r>
          </w:p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</w:p>
        </w:tc>
      </w:tr>
      <w:tr w:rsidR="00285B38" w:rsidTr="00B81E7D">
        <w:trPr>
          <w:trHeight w:val="453"/>
          <w:jc w:val="center"/>
        </w:trPr>
        <w:tc>
          <w:tcPr>
            <w:tcW w:w="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数控车工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4、3</w:t>
            </w:r>
          </w:p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</w:p>
        </w:tc>
      </w:tr>
      <w:tr w:rsidR="00285B38" w:rsidTr="00B81E7D">
        <w:trPr>
          <w:trHeight w:val="453"/>
          <w:jc w:val="center"/>
        </w:trPr>
        <w:tc>
          <w:tcPr>
            <w:tcW w:w="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铣工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6-18-01-01</w:t>
            </w:r>
          </w:p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</w:t>
            </w:r>
          </w:p>
        </w:tc>
      </w:tr>
      <w:tr w:rsidR="00285B38" w:rsidTr="00B81E7D">
        <w:trPr>
          <w:trHeight w:val="453"/>
          <w:jc w:val="center"/>
        </w:trPr>
        <w:tc>
          <w:tcPr>
            <w:tcW w:w="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 xml:space="preserve">普通铣工                             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4、3</w:t>
            </w:r>
          </w:p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</w:p>
        </w:tc>
      </w:tr>
      <w:tr w:rsidR="00285B38" w:rsidTr="00B81E7D">
        <w:trPr>
          <w:trHeight w:val="453"/>
          <w:jc w:val="center"/>
        </w:trPr>
        <w:tc>
          <w:tcPr>
            <w:tcW w:w="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 xml:space="preserve">数控铣工            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4、3</w:t>
            </w:r>
          </w:p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</w:p>
        </w:tc>
      </w:tr>
      <w:tr w:rsidR="00285B38" w:rsidTr="00B81E7D">
        <w:trPr>
          <w:trHeight w:val="453"/>
          <w:jc w:val="center"/>
        </w:trPr>
        <w:tc>
          <w:tcPr>
            <w:tcW w:w="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锻造工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6-18-02-02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模锻工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453"/>
          <w:jc w:val="center"/>
        </w:trPr>
        <w:tc>
          <w:tcPr>
            <w:tcW w:w="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自由锻锻工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</w:tr>
      <w:tr w:rsidR="00285B38" w:rsidTr="00B81E7D">
        <w:trPr>
          <w:trHeight w:val="453"/>
          <w:jc w:val="center"/>
        </w:trPr>
        <w:tc>
          <w:tcPr>
            <w:tcW w:w="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金属热处理工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6-18-02-03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表面（化学）热 处理工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3</w:t>
            </w:r>
          </w:p>
        </w:tc>
      </w:tr>
      <w:tr w:rsidR="00285B38" w:rsidTr="00B81E7D">
        <w:trPr>
          <w:trHeight w:val="453"/>
          <w:jc w:val="center"/>
        </w:trPr>
        <w:tc>
          <w:tcPr>
            <w:tcW w:w="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起重工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6-30-05-02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453"/>
          <w:jc w:val="center"/>
        </w:trPr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jc w:val="center"/>
              <w:rPr>
                <w:rFonts w:ascii="CESI宋体-GB18030" w:eastAsia="CESI宋体-GB18030" w:hAnsi="CESI宋体-GB18030" w:cs="CESI宋体-GB18030" w:hint="eastAsia"/>
                <w:color w:val="00000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</w:rPr>
              <w:t>16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吕梁市黄河人力资源有限公司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S000014072040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2024年12月至2027年12月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王丽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18235871491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>
            <w:pPr>
              <w:widowControl/>
              <w:jc w:val="left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吕梁市离石区凤山街道文丰路创业大厦5层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婴幼儿发展引导员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4-10-01-01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育婴员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453"/>
          <w:jc w:val="center"/>
        </w:trPr>
        <w:tc>
          <w:tcPr>
            <w:tcW w:w="44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保育师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4-10-01-03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  <w:tr w:rsidR="00285B38" w:rsidTr="00B81E7D">
        <w:trPr>
          <w:trHeight w:val="453"/>
          <w:jc w:val="center"/>
        </w:trPr>
        <w:tc>
          <w:tcPr>
            <w:tcW w:w="44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:rsidR="00285B38" w:rsidRDefault="00285B38" w:rsidP="00B81E7D"/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285B38" w:rsidRDefault="00285B38" w:rsidP="00B81E7D"/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电子商务师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4-01-06-01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网商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285B38" w:rsidRDefault="00285B38" w:rsidP="00B81E7D">
            <w:pPr>
              <w:widowControl/>
              <w:jc w:val="left"/>
              <w:textAlignment w:val="center"/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</w:pPr>
            <w:r>
              <w:rPr>
                <w:rFonts w:ascii="CESI宋体-GB18030" w:eastAsia="CESI宋体-GB18030" w:hAnsi="CESI宋体-GB18030" w:cs="CESI宋体-GB18030" w:hint="eastAsia"/>
                <w:color w:val="000000"/>
                <w:kern w:val="0"/>
              </w:rPr>
              <w:t>5、4、3</w:t>
            </w:r>
          </w:p>
        </w:tc>
      </w:tr>
    </w:tbl>
    <w:p w:rsidR="00285B38" w:rsidRDefault="00285B38" w:rsidP="00285B38">
      <w:pPr>
        <w:rPr>
          <w:rFonts w:ascii="CESI仿宋-GB13000" w:eastAsia="CESI仿宋-GB13000" w:hAnsi="CESI仿宋-GB13000" w:cs="CESI仿宋-GB13000" w:hint="eastAsia"/>
          <w:sz w:val="32"/>
          <w:szCs w:val="32"/>
        </w:rPr>
      </w:pPr>
    </w:p>
    <w:p w:rsidR="00EB1F68" w:rsidRDefault="00EB1F68"/>
    <w:sectPr w:rsidR="00EB1F68">
      <w:footerReference w:type="default" r:id="rId6"/>
      <w:pgSz w:w="16838" w:h="11906" w:orient="landscape"/>
      <w:pgMar w:top="1633" w:right="1440" w:bottom="1800" w:left="1213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1F68" w:rsidRDefault="00EB1F68" w:rsidP="00285B38">
      <w:r>
        <w:separator/>
      </w:r>
    </w:p>
  </w:endnote>
  <w:endnote w:type="continuationSeparator" w:id="1">
    <w:p w:rsidR="00EB1F68" w:rsidRDefault="00EB1F68" w:rsidP="00285B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altName w:val="Arial Unicode MS"/>
    <w:charset w:val="00"/>
    <w:family w:val="auto"/>
    <w:pitch w:val="default"/>
    <w:sig w:usb0="00000000" w:usb1="00000000" w:usb2="00000000" w:usb3="00000000" w:csb0="20000001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ESI宋体-GB18030">
    <w:altName w:val="微软雅黑"/>
    <w:charset w:val="86"/>
    <w:family w:val="script"/>
    <w:pitch w:val="default"/>
    <w:sig w:usb0="00000000" w:usb1="38C77CFA" w:usb2="00000016" w:usb3="00000000" w:csb0="0004000F" w:csb1="00000000"/>
  </w:font>
  <w:font w:name="CESI仿宋-GB13000">
    <w:altName w:val="微软雅黑"/>
    <w:charset w:val="86"/>
    <w:family w:val="script"/>
    <w:pitch w:val="default"/>
    <w:sig w:usb0="00000000" w:usb1="18CF7CF8" w:usb2="00000016" w:usb3="00000000" w:csb0="0004000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EB1F68">
    <w:pPr>
      <w:pStyle w:val="a4"/>
    </w:pPr>
    <w:r>
      <w:pict>
        <v:rect id="文本框 1" o:spid="_x0000_s1025" style="position:absolute;margin-left:-8.65pt;margin-top:0;width:31.35pt;height:12.2pt;z-index:251660288;mso-wrap-style:none;mso-position-horizontal:outside;mso-position-horizontal-relative:margin" o:gfxdata="UEsFBgAAAAAAAAAAAAAAAAAAAAAAAFBLAwQKAAAAAACHTuJAAAAAAAAAAAAAAAAABAAAAGRycy9Q&#10;SwMEFAAAAAgAh07iQGyUkm/SAAAAAwEAAA8AAABkcnMvZG93bnJldi54bWxNj81qwzAQhO+FvoPY&#10;Qm+NFBPS4FrOIRBoSy9x+gCKtf4h0q6RlDh9+6q9tJeFYYaZb6vtzTtxxRBHJg3LhQKB1LIdqdfw&#10;edw/bUDEZMgax4QavjDCtr6/q0xpeaYDXpvUi1xCsTQahpSmUsrYDuhNXPCElL2Ogzcpy9BLG8yc&#10;y72ThVJr6c1IeWEwE+4GbM/NxWuQx2Y/bxoXFL8X3Yd7ez10yFo/PizVC4iEt/QXhh/8jA51Zjrx&#10;hWwUTkN+JP3e7K2LZxAnDcVqBbKu5H/2+htQSwMEFAAAAAgAh07iQA/XINfuAQAArQMAAA4AAABk&#10;cnMvZTJvRG9jLnhtbK1Ty47TMBTdI/EPlvc0TUZlZqKmI0Q1CAnBSAMfcOvYiSW/ZLtNygfAH7Bi&#10;w57v6nfMtdPHCHaIjXNs35ycc+/J8m7Uiuy4D9KahpazOSXcMNtK0zX0y+f7VzeUhAimBWUNb+ie&#10;B3q3evliObiaV7a3quWeIIkJ9eAa2sfo6qIIrOcawsw6bvBSWK8h4tZ3RethQHatimo+f10M1rfO&#10;W8ZDwNP1dElXmV8IzuInIQKPRDUUtcW8+rxu0lqsllB3Hlwv2VEG/IMKDdLgR89Ua4hAtl7+RaUl&#10;8zZYEWfM6sIKIRnPHtBNOf/DzWMPjmcv2Jzgzm0K/4+Wfdw9eCLbhl5RYkDjiA4/vh9+/j78+kbK&#10;1J7BhRqrHt2DP+4CwuR1FF6nJ7ogY27p/txSPkbC8PDq9qYqrylheFUuFlV1nTiLy8vOh/iOW00S&#10;aKjHieVGwu5DiFPpqSR9y9h7qRSeQ60MGRp6u6gWSA+YHaEgItQO3QTTZZpn9YlmDaEnO8AwBKtk&#10;O41fy8iTN1SlDD6S48ljQnHcjHiZ4Ma2e+wWxh2V9tZ/pWTA6DTUYLYpUe8NTial7AT8CWxOAAzD&#10;FxuKQif4NuJOgApIsHVedj1yR79NcweU8WYb0XLuxEXCUSRmIqs+5jeF7vk+V13+stUT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FgAAAGRy&#10;cy9QSwECFAAUAAAACACHTuJAbJSSb9IAAAADAQAADwAAAAAAAAABACAAAAA4AAAAZHJzL2Rvd25y&#10;ZXYueG1sUEsBAhQAFAAAAAgAh07iQA/XINfuAQAArQMAAA4AAAAAAAAAAQAgAAAANwEAAGRycy9l&#10;Mm9Eb2MueG1sUEsFBgAAAAAGAAYAWQEAAJcFAAAAAA==&#10;" filled="f" stroked="f">
          <v:fill o:detectmouseclick="t"/>
          <v:textbox style="mso-fit-shape-to-text:t" inset="0,0,0,0">
            <w:txbxContent>
              <w:p w:rsidR="00000000" w:rsidRDefault="00EB1F68">
                <w:pPr>
                  <w:pStyle w:val="a4"/>
                </w:pPr>
                <w:r>
                  <w:t>—</w:t>
                </w:r>
                <w:r>
                  <w:rPr>
                    <w:sz w:val="24"/>
                    <w:szCs w:val="24"/>
                  </w:rPr>
                  <w:t xml:space="preserve"> </w:t>
                </w:r>
                <w:r>
                  <w:rPr>
                    <w:sz w:val="21"/>
                    <w:szCs w:val="21"/>
                  </w:rPr>
                  <w:fldChar w:fldCharType="begin"/>
                </w:r>
                <w:r>
                  <w:rPr>
                    <w:sz w:val="21"/>
                    <w:szCs w:val="21"/>
                  </w:rPr>
                  <w:instrText xml:space="preserve"> PAGE  \* MERGEFORMAT </w:instrText>
                </w:r>
                <w:r>
                  <w:rPr>
                    <w:sz w:val="21"/>
                    <w:szCs w:val="21"/>
                  </w:rPr>
                  <w:fldChar w:fldCharType="separate"/>
                </w:r>
                <w:r w:rsidR="00285B38" w:rsidRPr="00285B38">
                  <w:rPr>
                    <w:noProof/>
                    <w:sz w:val="21"/>
                  </w:rPr>
                  <w:t>9</w:t>
                </w:r>
                <w:r>
                  <w:rPr>
                    <w:sz w:val="21"/>
                    <w:szCs w:val="21"/>
                  </w:rPr>
                  <w:fldChar w:fldCharType="end"/>
                </w:r>
                <w:r>
                  <w:t xml:space="preserve"> —</w:t>
                </w:r>
              </w:p>
            </w:txbxContent>
          </v:textbox>
          <w10:wrap anchorx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1F68" w:rsidRDefault="00EB1F68" w:rsidP="00285B38">
      <w:r>
        <w:separator/>
      </w:r>
    </w:p>
  </w:footnote>
  <w:footnote w:type="continuationSeparator" w:id="1">
    <w:p w:rsidR="00EB1F68" w:rsidRDefault="00EB1F68" w:rsidP="00285B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5B38"/>
    <w:rsid w:val="00285B38"/>
    <w:rsid w:val="00EB1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B38"/>
    <w:pPr>
      <w:widowControl w:val="0"/>
      <w:jc w:val="both"/>
    </w:pPr>
    <w:rPr>
      <w:rFonts w:ascii="Times New Roman" w:eastAsia="宋体" w:hAnsi="Times New Roman" w:cs="Lucida Sans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85B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85B38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285B3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85B3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505</Words>
  <Characters>2884</Characters>
  <Application>Microsoft Office Word</Application>
  <DocSecurity>0</DocSecurity>
  <Lines>24</Lines>
  <Paragraphs>6</Paragraphs>
  <ScaleCrop>false</ScaleCrop>
  <Company/>
  <LinksUpToDate>false</LinksUpToDate>
  <CharactersWithSpaces>3383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2026-01-12T07:34:00Z</dcterms:created>
  <dcterms:modified xsi:type="dcterms:W3CDTF">2026-01-12T07:34:00Z</dcterms:modified>
</cp:coreProperties>
</file>