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B6E47">
      <w:pPr>
        <w:spacing w:line="360" w:lineRule="auto"/>
        <w:ind w:firstLine="0" w:firstLineChars="0"/>
        <w:rPr>
          <w:rFonts w:hint="eastAsia" w:ascii="黑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color w:val="auto"/>
          <w:sz w:val="32"/>
          <w:szCs w:val="32"/>
        </w:rPr>
        <w:t>附件</w:t>
      </w:r>
      <w:r>
        <w:rPr>
          <w:rFonts w:hint="eastAsia" w:ascii="黑体" w:hAnsi="宋体" w:eastAsia="黑体"/>
          <w:color w:val="auto"/>
          <w:sz w:val="32"/>
          <w:szCs w:val="32"/>
          <w:lang w:val="en-US" w:eastAsia="zh-CN"/>
        </w:rPr>
        <w:t>2</w:t>
      </w:r>
    </w:p>
    <w:p w14:paraId="64B6D8F2">
      <w:pPr>
        <w:spacing w:line="360" w:lineRule="auto"/>
        <w:ind w:firstLine="0" w:firstLineChars="0"/>
        <w:rPr>
          <w:rFonts w:hint="eastAsia" w:ascii="黑体" w:hAnsi="宋体" w:eastAsia="黑体"/>
          <w:color w:val="auto"/>
          <w:sz w:val="32"/>
          <w:szCs w:val="32"/>
          <w:lang w:val="en-US" w:eastAsia="zh-CN"/>
        </w:rPr>
      </w:pPr>
    </w:p>
    <w:p w14:paraId="7D631E15">
      <w:pPr>
        <w:spacing w:line="360" w:lineRule="auto"/>
        <w:ind w:firstLine="0" w:firstLineChars="0"/>
        <w:jc w:val="center"/>
        <w:rPr>
          <w:rFonts w:eastAsia="黑体"/>
          <w:color w:val="auto"/>
          <w:sz w:val="52"/>
          <w:szCs w:val="24"/>
        </w:rPr>
      </w:pPr>
      <w:bookmarkStart w:id="0" w:name="_GoBack"/>
      <w:r>
        <w:rPr>
          <w:rFonts w:hint="eastAsia" w:eastAsia="黑体"/>
          <w:color w:val="auto"/>
          <w:sz w:val="52"/>
          <w:szCs w:val="24"/>
        </w:rPr>
        <w:t>杭州市首席技师认定申报表</w:t>
      </w:r>
    </w:p>
    <w:bookmarkEnd w:id="0"/>
    <w:p w14:paraId="04CC011E">
      <w:pPr>
        <w:spacing w:line="360" w:lineRule="auto"/>
        <w:jc w:val="center"/>
        <w:rPr>
          <w:rFonts w:eastAsia="黑体"/>
          <w:color w:val="auto"/>
          <w:sz w:val="44"/>
          <w:szCs w:val="24"/>
        </w:rPr>
      </w:pPr>
    </w:p>
    <w:p w14:paraId="14F6B5B6">
      <w:pPr>
        <w:spacing w:line="360" w:lineRule="auto"/>
        <w:rPr>
          <w:rFonts w:eastAsia="黑体"/>
          <w:color w:val="auto"/>
          <w:szCs w:val="24"/>
        </w:rPr>
      </w:pPr>
    </w:p>
    <w:p w14:paraId="05DBDAC8">
      <w:pPr>
        <w:spacing w:line="360" w:lineRule="auto"/>
        <w:ind w:firstLine="1818" w:firstLineChars="900"/>
        <w:rPr>
          <w:rFonts w:eastAsia="黑体"/>
          <w:color w:val="auto"/>
          <w:szCs w:val="24"/>
        </w:rPr>
      </w:pPr>
    </w:p>
    <w:p w14:paraId="3A504FC4">
      <w:pPr>
        <w:spacing w:line="360" w:lineRule="auto"/>
        <w:ind w:firstLine="1818" w:firstLineChars="900"/>
        <w:rPr>
          <w:rFonts w:eastAsia="黑体"/>
          <w:color w:val="auto"/>
          <w:szCs w:val="24"/>
        </w:rPr>
      </w:pPr>
    </w:p>
    <w:p w14:paraId="266A1378">
      <w:pPr>
        <w:spacing w:line="360" w:lineRule="auto"/>
        <w:ind w:firstLine="2336" w:firstLineChars="800"/>
        <w:rPr>
          <w:rFonts w:hint="default" w:ascii="仿宋_GB2312" w:eastAsia="仿宋_GB2312"/>
          <w:color w:val="auto"/>
          <w:sz w:val="30"/>
          <w:szCs w:val="30"/>
          <w:u w:val="single"/>
          <w:lang w:val="en-US" w:eastAsia="zh-CN"/>
        </w:rPr>
      </w:pPr>
      <w:r>
        <w:rPr>
          <w:rFonts w:hint="eastAsia" w:ascii="仿宋_GB2312"/>
          <w:color w:val="auto"/>
          <w:sz w:val="30"/>
          <w:szCs w:val="30"/>
        </w:rPr>
        <w:t xml:space="preserve">姓 </w:t>
      </w:r>
      <w:r>
        <w:rPr>
          <w:rFonts w:hint="eastAsia" w:ascii="仿宋_GB2312"/>
          <w:color w:val="auto"/>
          <w:sz w:val="30"/>
          <w:szCs w:val="30"/>
          <w:lang w:val="en-US" w:eastAsia="zh-CN"/>
        </w:rPr>
        <w:t xml:space="preserve">      </w:t>
      </w:r>
      <w:r>
        <w:rPr>
          <w:rFonts w:hint="eastAsia" w:ascii="仿宋_GB2312"/>
          <w:color w:val="auto"/>
          <w:sz w:val="30"/>
          <w:szCs w:val="30"/>
        </w:rPr>
        <w:t>名</w:t>
      </w:r>
      <w:r>
        <w:rPr>
          <w:rFonts w:hint="eastAsia" w:ascii="仿宋_GB2312"/>
          <w:color w:val="auto"/>
          <w:sz w:val="30"/>
          <w:szCs w:val="30"/>
          <w:u w:val="single"/>
          <w:lang w:val="en-US" w:eastAsia="zh-CN"/>
        </w:rPr>
        <w:t xml:space="preserve">            </w:t>
      </w:r>
    </w:p>
    <w:p w14:paraId="61A22865">
      <w:pPr>
        <w:spacing w:line="360" w:lineRule="auto"/>
        <w:ind w:firstLine="2336" w:firstLineChars="800"/>
        <w:rPr>
          <w:rFonts w:hint="default" w:ascii="仿宋_GB2312" w:eastAsia="仿宋_GB2312"/>
          <w:color w:val="auto"/>
          <w:sz w:val="30"/>
          <w:szCs w:val="30"/>
          <w:lang w:val="en-US" w:eastAsia="zh-CN"/>
        </w:rPr>
      </w:pPr>
      <w:r>
        <w:rPr>
          <w:rFonts w:hint="eastAsia" w:ascii="仿宋_GB2312"/>
          <w:color w:val="auto"/>
          <w:sz w:val="30"/>
          <w:szCs w:val="30"/>
        </w:rPr>
        <w:t>职业（工种）</w:t>
      </w:r>
      <w:r>
        <w:rPr>
          <w:rFonts w:hint="eastAsia" w:ascii="仿宋_GB2312"/>
          <w:color w:val="auto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仿宋_GB2312"/>
          <w:color w:val="auto"/>
          <w:sz w:val="30"/>
          <w:szCs w:val="30"/>
          <w:lang w:val="en-US" w:eastAsia="zh-CN"/>
        </w:rPr>
        <w:t xml:space="preserve">   </w:t>
      </w:r>
    </w:p>
    <w:p w14:paraId="109C8937">
      <w:pPr>
        <w:spacing w:line="360" w:lineRule="auto"/>
        <w:ind w:firstLine="2336" w:firstLineChars="800"/>
        <w:rPr>
          <w:rFonts w:ascii="仿宋_GB2312"/>
          <w:color w:val="auto"/>
          <w:sz w:val="30"/>
          <w:szCs w:val="30"/>
          <w:u w:val="single"/>
        </w:rPr>
      </w:pPr>
      <w:r>
        <w:rPr>
          <w:rFonts w:hint="eastAsia" w:ascii="仿宋_GB2312"/>
          <w:color w:val="auto"/>
          <w:sz w:val="30"/>
          <w:szCs w:val="30"/>
        </w:rPr>
        <w:t>单 位</w:t>
      </w:r>
      <w:r>
        <w:rPr>
          <w:rFonts w:hint="eastAsia" w:ascii="仿宋_GB2312"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color w:val="auto"/>
          <w:sz w:val="24"/>
          <w:szCs w:val="24"/>
          <w:u w:val="single"/>
        </w:rPr>
        <w:t>说明：须和单位公章相同</w:t>
      </w:r>
    </w:p>
    <w:p w14:paraId="47ABC00C">
      <w:pPr>
        <w:spacing w:line="360" w:lineRule="auto"/>
        <w:rPr>
          <w:rFonts w:eastAsia="黑体"/>
          <w:color w:val="auto"/>
          <w:szCs w:val="24"/>
          <w:u w:val="single"/>
        </w:rPr>
      </w:pPr>
    </w:p>
    <w:p w14:paraId="27715092">
      <w:pPr>
        <w:spacing w:line="360" w:lineRule="auto"/>
        <w:rPr>
          <w:rFonts w:eastAsia="黑体"/>
          <w:color w:val="auto"/>
          <w:sz w:val="44"/>
          <w:szCs w:val="24"/>
        </w:rPr>
      </w:pPr>
    </w:p>
    <w:p w14:paraId="6C20C34B">
      <w:pPr>
        <w:spacing w:line="360" w:lineRule="auto"/>
        <w:rPr>
          <w:rFonts w:eastAsia="黑体"/>
          <w:color w:val="auto"/>
          <w:sz w:val="44"/>
          <w:szCs w:val="24"/>
        </w:rPr>
      </w:pPr>
    </w:p>
    <w:p w14:paraId="672CB737">
      <w:pPr>
        <w:spacing w:line="360" w:lineRule="auto"/>
        <w:rPr>
          <w:rFonts w:eastAsia="黑体"/>
          <w:color w:val="auto"/>
          <w:sz w:val="44"/>
          <w:szCs w:val="24"/>
        </w:rPr>
      </w:pPr>
    </w:p>
    <w:p w14:paraId="63CBBFE5">
      <w:pPr>
        <w:spacing w:line="360" w:lineRule="auto"/>
        <w:jc w:val="center"/>
        <w:rPr>
          <w:rFonts w:hint="eastAsia" w:ascii="仿宋_GB2312"/>
          <w:color w:val="auto"/>
          <w:sz w:val="30"/>
          <w:szCs w:val="30"/>
        </w:rPr>
      </w:pPr>
    </w:p>
    <w:p w14:paraId="1F8C652E">
      <w:pPr>
        <w:spacing w:line="360" w:lineRule="auto"/>
        <w:jc w:val="center"/>
        <w:rPr>
          <w:rFonts w:hint="eastAsia" w:ascii="仿宋_GB2312"/>
          <w:color w:val="auto"/>
          <w:sz w:val="30"/>
          <w:szCs w:val="30"/>
        </w:rPr>
      </w:pPr>
    </w:p>
    <w:p w14:paraId="4E3785BD">
      <w:pPr>
        <w:spacing w:line="360" w:lineRule="auto"/>
        <w:jc w:val="center"/>
        <w:rPr>
          <w:rFonts w:hint="eastAsia" w:ascii="仿宋_GB2312"/>
          <w:color w:val="auto"/>
          <w:sz w:val="30"/>
          <w:szCs w:val="30"/>
        </w:rPr>
      </w:pPr>
    </w:p>
    <w:p w14:paraId="59D0E6E9">
      <w:pPr>
        <w:spacing w:line="360" w:lineRule="auto"/>
        <w:jc w:val="center"/>
        <w:rPr>
          <w:rFonts w:ascii="仿宋_GB2312"/>
          <w:color w:val="auto"/>
          <w:sz w:val="30"/>
          <w:szCs w:val="30"/>
        </w:rPr>
      </w:pPr>
      <w:r>
        <w:rPr>
          <w:rFonts w:hint="eastAsia" w:ascii="仿宋_GB2312"/>
          <w:color w:val="auto"/>
          <w:sz w:val="30"/>
          <w:szCs w:val="30"/>
        </w:rPr>
        <w:t>杭州市人力资源和社会保障局</w:t>
      </w:r>
    </w:p>
    <w:p w14:paraId="3FBA1D00">
      <w:pPr>
        <w:spacing w:line="360" w:lineRule="auto"/>
        <w:jc w:val="center"/>
        <w:rPr>
          <w:rFonts w:hint="eastAsia" w:ascii="仿宋_GB2312"/>
          <w:color w:val="auto"/>
          <w:sz w:val="30"/>
          <w:szCs w:val="30"/>
        </w:rPr>
      </w:pPr>
      <w:r>
        <w:rPr>
          <w:rFonts w:hint="eastAsia" w:ascii="仿宋_GB2312"/>
          <w:color w:val="auto"/>
          <w:sz w:val="30"/>
          <w:szCs w:val="30"/>
        </w:rPr>
        <w:t>202</w:t>
      </w:r>
      <w:r>
        <w:rPr>
          <w:rFonts w:hint="eastAsia" w:ascii="仿宋_GB2312"/>
          <w:color w:val="auto"/>
          <w:sz w:val="30"/>
          <w:szCs w:val="30"/>
          <w:lang w:val="en-US" w:eastAsia="zh-CN"/>
        </w:rPr>
        <w:t>5</w:t>
      </w:r>
      <w:r>
        <w:rPr>
          <w:rFonts w:hint="eastAsia" w:ascii="仿宋_GB2312"/>
          <w:color w:val="auto"/>
          <w:sz w:val="30"/>
          <w:szCs w:val="30"/>
        </w:rPr>
        <w:t>年</w:t>
      </w:r>
      <w:r>
        <w:rPr>
          <w:rFonts w:hint="eastAsia" w:ascii="仿宋_GB2312"/>
          <w:color w:val="auto"/>
          <w:sz w:val="30"/>
          <w:szCs w:val="30"/>
          <w:lang w:val="en-US" w:eastAsia="zh-CN"/>
        </w:rPr>
        <w:t>6</w:t>
      </w:r>
      <w:r>
        <w:rPr>
          <w:rFonts w:hint="eastAsia" w:ascii="仿宋_GB2312"/>
          <w:color w:val="auto"/>
          <w:sz w:val="30"/>
          <w:szCs w:val="30"/>
        </w:rPr>
        <w:t>月</w:t>
      </w:r>
    </w:p>
    <w:p w14:paraId="49413C68">
      <w:pPr>
        <w:rPr>
          <w:rFonts w:hint="eastAsia" w:ascii="仿宋_GB2312"/>
          <w:color w:val="auto"/>
          <w:sz w:val="30"/>
          <w:szCs w:val="30"/>
        </w:rPr>
      </w:pPr>
      <w:r>
        <w:rPr>
          <w:rFonts w:hint="eastAsia" w:ascii="仿宋_GB2312"/>
          <w:color w:val="auto"/>
          <w:sz w:val="30"/>
          <w:szCs w:val="30"/>
        </w:rPr>
        <w:br w:type="page"/>
      </w:r>
    </w:p>
    <w:tbl>
      <w:tblPr>
        <w:tblStyle w:val="5"/>
        <w:tblW w:w="0" w:type="auto"/>
        <w:tblInd w:w="-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237"/>
        <w:gridCol w:w="13"/>
        <w:gridCol w:w="17"/>
        <w:gridCol w:w="551"/>
        <w:gridCol w:w="157"/>
        <w:gridCol w:w="800"/>
        <w:gridCol w:w="773"/>
        <w:gridCol w:w="323"/>
        <w:gridCol w:w="652"/>
        <w:gridCol w:w="1165"/>
        <w:gridCol w:w="132"/>
        <w:gridCol w:w="964"/>
        <w:gridCol w:w="106"/>
        <w:gridCol w:w="10"/>
        <w:gridCol w:w="455"/>
        <w:gridCol w:w="1259"/>
      </w:tblGrid>
      <w:tr w14:paraId="344CD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</w:trPr>
        <w:tc>
          <w:tcPr>
            <w:tcW w:w="1344" w:type="dxa"/>
            <w:noWrap w:val="0"/>
            <w:vAlign w:val="center"/>
          </w:tcPr>
          <w:p w14:paraId="4E37D6C9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姓　名</w:t>
            </w:r>
          </w:p>
        </w:tc>
        <w:tc>
          <w:tcPr>
            <w:tcW w:w="975" w:type="dxa"/>
            <w:gridSpan w:val="5"/>
            <w:noWrap w:val="0"/>
            <w:vAlign w:val="center"/>
          </w:tcPr>
          <w:p w14:paraId="009AC9FE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noWrap w:val="0"/>
            <w:vAlign w:val="center"/>
          </w:tcPr>
          <w:p w14:paraId="464D717B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性　别</w:t>
            </w:r>
          </w:p>
        </w:tc>
        <w:tc>
          <w:tcPr>
            <w:tcW w:w="975" w:type="dxa"/>
            <w:gridSpan w:val="2"/>
            <w:noWrap w:val="0"/>
            <w:vAlign w:val="center"/>
          </w:tcPr>
          <w:p w14:paraId="692B8B6D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0BE78C4D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535" w:type="dxa"/>
            <w:gridSpan w:val="4"/>
            <w:noWrap w:val="0"/>
            <w:vAlign w:val="center"/>
          </w:tcPr>
          <w:p w14:paraId="104C90B8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vMerge w:val="restart"/>
            <w:noWrap w:val="0"/>
            <w:vAlign w:val="center"/>
          </w:tcPr>
          <w:p w14:paraId="00178FD2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照</w:t>
            </w:r>
          </w:p>
          <w:p w14:paraId="03443FFC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片</w:t>
            </w:r>
          </w:p>
        </w:tc>
      </w:tr>
      <w:tr w14:paraId="0733F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344" w:type="dxa"/>
            <w:noWrap w:val="0"/>
            <w:vAlign w:val="center"/>
          </w:tcPr>
          <w:p w14:paraId="31E88241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籍　贯</w:t>
            </w:r>
          </w:p>
        </w:tc>
        <w:tc>
          <w:tcPr>
            <w:tcW w:w="975" w:type="dxa"/>
            <w:gridSpan w:val="5"/>
            <w:noWrap w:val="0"/>
            <w:vAlign w:val="center"/>
          </w:tcPr>
          <w:p w14:paraId="390060F6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noWrap w:val="0"/>
            <w:vAlign w:val="center"/>
          </w:tcPr>
          <w:p w14:paraId="6C845E4D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975" w:type="dxa"/>
            <w:gridSpan w:val="2"/>
            <w:noWrap w:val="0"/>
            <w:vAlign w:val="center"/>
          </w:tcPr>
          <w:p w14:paraId="2D09938E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3A3A4FEC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文化程度</w:t>
            </w:r>
          </w:p>
        </w:tc>
        <w:tc>
          <w:tcPr>
            <w:tcW w:w="1535" w:type="dxa"/>
            <w:gridSpan w:val="4"/>
            <w:noWrap w:val="0"/>
            <w:vAlign w:val="center"/>
          </w:tcPr>
          <w:p w14:paraId="33F4656E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vMerge w:val="continue"/>
            <w:noWrap w:val="0"/>
            <w:vAlign w:val="center"/>
          </w:tcPr>
          <w:p w14:paraId="3C4A0E92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</w:tr>
      <w:tr w14:paraId="29504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44" w:type="dxa"/>
            <w:noWrap w:val="0"/>
            <w:vAlign w:val="center"/>
          </w:tcPr>
          <w:p w14:paraId="6CCB0DDF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参加工作时间</w:t>
            </w:r>
          </w:p>
        </w:tc>
        <w:tc>
          <w:tcPr>
            <w:tcW w:w="975" w:type="dxa"/>
            <w:gridSpan w:val="5"/>
            <w:noWrap w:val="0"/>
            <w:vAlign w:val="center"/>
          </w:tcPr>
          <w:p w14:paraId="196EB0A8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noWrap w:val="0"/>
            <w:vAlign w:val="center"/>
          </w:tcPr>
          <w:p w14:paraId="70BBD1DE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职业（</w:t>
            </w:r>
            <w:r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  <w:t>工种</w:t>
            </w:r>
            <w:r>
              <w:rPr>
                <w:rFonts w:hint="eastAsia" w:ascii="仿宋_GB2312"/>
                <w:color w:val="auto"/>
                <w:sz w:val="24"/>
                <w:szCs w:val="24"/>
              </w:rPr>
              <w:t>）</w:t>
            </w: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/>
                <w:color w:val="auto"/>
                <w:sz w:val="24"/>
                <w:szCs w:val="24"/>
              </w:rPr>
              <w:t>等级</w:t>
            </w:r>
          </w:p>
        </w:tc>
        <w:tc>
          <w:tcPr>
            <w:tcW w:w="975" w:type="dxa"/>
            <w:gridSpan w:val="2"/>
            <w:noWrap w:val="0"/>
            <w:vAlign w:val="center"/>
          </w:tcPr>
          <w:p w14:paraId="2ED960B5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446EF203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535" w:type="dxa"/>
            <w:gridSpan w:val="4"/>
            <w:noWrap w:val="0"/>
            <w:vAlign w:val="center"/>
          </w:tcPr>
          <w:p w14:paraId="3D0C7ECD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vMerge w:val="continue"/>
            <w:noWrap w:val="0"/>
            <w:vAlign w:val="center"/>
          </w:tcPr>
          <w:p w14:paraId="3B12A7EC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</w:tr>
      <w:tr w14:paraId="6C31C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2162" w:type="dxa"/>
            <w:gridSpan w:val="5"/>
            <w:noWrap w:val="0"/>
            <w:vAlign w:val="center"/>
          </w:tcPr>
          <w:p w14:paraId="3C272538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现工作岗位</w:t>
            </w:r>
          </w:p>
        </w:tc>
        <w:tc>
          <w:tcPr>
            <w:tcW w:w="2705" w:type="dxa"/>
            <w:gridSpan w:val="5"/>
            <w:noWrap w:val="0"/>
            <w:vAlign w:val="center"/>
          </w:tcPr>
          <w:p w14:paraId="4948970F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5EB491A1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行政职务</w:t>
            </w:r>
          </w:p>
        </w:tc>
        <w:tc>
          <w:tcPr>
            <w:tcW w:w="2794" w:type="dxa"/>
            <w:gridSpan w:val="5"/>
            <w:noWrap w:val="0"/>
            <w:vAlign w:val="center"/>
          </w:tcPr>
          <w:p w14:paraId="7EFD6D31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</w:tr>
      <w:tr w14:paraId="07C29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2162" w:type="dxa"/>
            <w:gridSpan w:val="5"/>
            <w:noWrap w:val="0"/>
            <w:vAlign w:val="center"/>
          </w:tcPr>
          <w:p w14:paraId="1DDEB163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6796" w:type="dxa"/>
            <w:gridSpan w:val="12"/>
            <w:noWrap w:val="0"/>
            <w:vAlign w:val="center"/>
          </w:tcPr>
          <w:p w14:paraId="553EE0B2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</w:tr>
      <w:tr w14:paraId="690F2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16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004E9539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单位地址</w:t>
            </w:r>
          </w:p>
        </w:tc>
        <w:tc>
          <w:tcPr>
            <w:tcW w:w="6796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3DC495BB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</w:tr>
      <w:tr w14:paraId="3C704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958" w:type="dxa"/>
            <w:gridSpan w:val="17"/>
            <w:tcBorders>
              <w:bottom w:val="single" w:color="auto" w:sz="4" w:space="0"/>
            </w:tcBorders>
            <w:noWrap w:val="0"/>
            <w:vAlign w:val="center"/>
          </w:tcPr>
          <w:p w14:paraId="029327E6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主要学习和工作经历</w:t>
            </w:r>
          </w:p>
          <w:p w14:paraId="366A373E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(包括技术培训和进修)</w:t>
            </w:r>
          </w:p>
        </w:tc>
      </w:tr>
      <w:tr w14:paraId="1841E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</w:trPr>
        <w:tc>
          <w:tcPr>
            <w:tcW w:w="1581" w:type="dxa"/>
            <w:gridSpan w:val="2"/>
            <w:noWrap w:val="0"/>
            <w:vAlign w:val="center"/>
          </w:tcPr>
          <w:p w14:paraId="260F8BD3">
            <w:pPr>
              <w:spacing w:line="24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起止年月</w:t>
            </w:r>
          </w:p>
        </w:tc>
        <w:tc>
          <w:tcPr>
            <w:tcW w:w="6118" w:type="dxa"/>
            <w:gridSpan w:val="14"/>
            <w:noWrap w:val="0"/>
            <w:vAlign w:val="center"/>
          </w:tcPr>
          <w:p w14:paraId="21042C30">
            <w:pPr>
              <w:spacing w:line="24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何校、何单位学习、工作</w:t>
            </w:r>
          </w:p>
        </w:tc>
        <w:tc>
          <w:tcPr>
            <w:tcW w:w="1259" w:type="dxa"/>
            <w:noWrap w:val="0"/>
            <w:vAlign w:val="center"/>
          </w:tcPr>
          <w:p w14:paraId="37427573">
            <w:pPr>
              <w:spacing w:line="24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证明人</w:t>
            </w:r>
          </w:p>
        </w:tc>
      </w:tr>
      <w:tr w14:paraId="18876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6" w:hRule="atLeast"/>
        </w:trPr>
        <w:tc>
          <w:tcPr>
            <w:tcW w:w="1581" w:type="dxa"/>
            <w:gridSpan w:val="2"/>
            <w:noWrap w:val="0"/>
            <w:vAlign w:val="top"/>
          </w:tcPr>
          <w:p w14:paraId="69CFD651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  <w:p w14:paraId="280DC286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  <w:p w14:paraId="54091F97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  <w:p w14:paraId="4CBE19DD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  <w:p w14:paraId="6C97EDD2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  <w:p w14:paraId="07DD068D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  <w:p w14:paraId="3FC10BF8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  <w:p w14:paraId="74DD97C2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6118" w:type="dxa"/>
            <w:gridSpan w:val="14"/>
            <w:noWrap w:val="0"/>
            <w:vAlign w:val="top"/>
          </w:tcPr>
          <w:p w14:paraId="1A8A30A9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  <w:p w14:paraId="6B7BD9EE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  <w:p w14:paraId="348CC85E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  <w:p w14:paraId="5F402A57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  <w:p w14:paraId="51BFED95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  <w:p w14:paraId="1B22B82C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top"/>
          </w:tcPr>
          <w:p w14:paraId="2FD42659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</w:tc>
      </w:tr>
      <w:tr w14:paraId="666A6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8958" w:type="dxa"/>
            <w:gridSpan w:val="17"/>
            <w:noWrap w:val="0"/>
            <w:vAlign w:val="center"/>
          </w:tcPr>
          <w:p w14:paraId="542C0F3A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主要技术简况、贡献成果登记</w:t>
            </w:r>
          </w:p>
        </w:tc>
      </w:tr>
      <w:tr w14:paraId="2B235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11" w:type="dxa"/>
            <w:gridSpan w:val="4"/>
            <w:noWrap w:val="0"/>
            <w:vAlign w:val="center"/>
          </w:tcPr>
          <w:p w14:paraId="0724F503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项目</w:t>
            </w:r>
          </w:p>
        </w:tc>
        <w:tc>
          <w:tcPr>
            <w:tcW w:w="5633" w:type="dxa"/>
            <w:gridSpan w:val="11"/>
            <w:noWrap w:val="0"/>
            <w:vAlign w:val="center"/>
          </w:tcPr>
          <w:p w14:paraId="2ABEE948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内      容</w:t>
            </w:r>
          </w:p>
        </w:tc>
        <w:tc>
          <w:tcPr>
            <w:tcW w:w="1714" w:type="dxa"/>
            <w:gridSpan w:val="2"/>
            <w:noWrap w:val="0"/>
            <w:vAlign w:val="center"/>
          </w:tcPr>
          <w:p w14:paraId="28C52DD7">
            <w:pPr>
              <w:spacing w:line="360" w:lineRule="auto"/>
              <w:ind w:firstLine="0" w:firstLineChars="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证明人或</w:t>
            </w:r>
          </w:p>
          <w:p w14:paraId="3C369C1E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证明材料</w:t>
            </w:r>
          </w:p>
        </w:tc>
      </w:tr>
      <w:tr w14:paraId="2815A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8" w:hRule="atLeast"/>
        </w:trPr>
        <w:tc>
          <w:tcPr>
            <w:tcW w:w="1611" w:type="dxa"/>
            <w:gridSpan w:val="4"/>
            <w:noWrap w:val="0"/>
            <w:vAlign w:val="top"/>
          </w:tcPr>
          <w:p w14:paraId="74C58C2F">
            <w:pPr>
              <w:spacing w:line="360" w:lineRule="auto"/>
              <w:ind w:firstLine="0" w:firstLineChars="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1E2D85A1">
            <w:pPr>
              <w:spacing w:line="360" w:lineRule="auto"/>
              <w:ind w:firstLine="0" w:firstLineChars="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专业技术特长或技术绝招情况</w:t>
            </w:r>
          </w:p>
          <w:p w14:paraId="5F5819DB">
            <w:pPr>
              <w:spacing w:line="360" w:lineRule="auto"/>
              <w:jc w:val="center"/>
              <w:rPr>
                <w:rFonts w:ascii="仿宋_GB2312"/>
                <w:color w:val="auto"/>
                <w:spacing w:val="-28"/>
                <w:sz w:val="24"/>
                <w:szCs w:val="24"/>
              </w:rPr>
            </w:pPr>
          </w:p>
        </w:tc>
        <w:tc>
          <w:tcPr>
            <w:tcW w:w="5633" w:type="dxa"/>
            <w:gridSpan w:val="11"/>
            <w:noWrap w:val="0"/>
            <w:vAlign w:val="top"/>
          </w:tcPr>
          <w:p w14:paraId="1D22D6FA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noWrap w:val="0"/>
            <w:vAlign w:val="top"/>
          </w:tcPr>
          <w:p w14:paraId="3C6AFAA4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</w:tr>
      <w:tr w14:paraId="792EC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0" w:hRule="atLeast"/>
        </w:trPr>
        <w:tc>
          <w:tcPr>
            <w:tcW w:w="1611" w:type="dxa"/>
            <w:gridSpan w:val="4"/>
            <w:noWrap w:val="0"/>
            <w:vAlign w:val="top"/>
          </w:tcPr>
          <w:p w14:paraId="09684EE2">
            <w:pPr>
              <w:spacing w:line="360" w:lineRule="auto"/>
              <w:ind w:firstLine="0" w:firstLineChars="0"/>
              <w:jc w:val="center"/>
              <w:rPr>
                <w:rFonts w:hint="eastAsia" w:ascii="仿宋_GB2312"/>
                <w:color w:val="auto"/>
                <w:spacing w:val="-28"/>
                <w:sz w:val="24"/>
                <w:szCs w:val="24"/>
              </w:rPr>
            </w:pPr>
          </w:p>
          <w:p w14:paraId="56E25579">
            <w:pPr>
              <w:spacing w:line="360" w:lineRule="auto"/>
              <w:ind w:firstLine="0" w:firstLineChars="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参加技能竞赛获奖情况</w:t>
            </w:r>
          </w:p>
          <w:p w14:paraId="45D7D50B">
            <w:pPr>
              <w:spacing w:line="360" w:lineRule="auto"/>
              <w:jc w:val="center"/>
              <w:rPr>
                <w:rFonts w:ascii="仿宋_GB2312"/>
                <w:color w:val="auto"/>
                <w:spacing w:val="-28"/>
                <w:sz w:val="24"/>
                <w:szCs w:val="24"/>
              </w:rPr>
            </w:pPr>
          </w:p>
        </w:tc>
        <w:tc>
          <w:tcPr>
            <w:tcW w:w="5633" w:type="dxa"/>
            <w:gridSpan w:val="11"/>
            <w:noWrap w:val="0"/>
            <w:vAlign w:val="top"/>
          </w:tcPr>
          <w:p w14:paraId="3C5338AB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noWrap w:val="0"/>
            <w:vAlign w:val="top"/>
          </w:tcPr>
          <w:p w14:paraId="21F55483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</w:tc>
      </w:tr>
      <w:tr w14:paraId="01A13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5" w:hRule="atLeast"/>
        </w:trPr>
        <w:tc>
          <w:tcPr>
            <w:tcW w:w="1611" w:type="dxa"/>
            <w:gridSpan w:val="4"/>
            <w:noWrap w:val="0"/>
            <w:vAlign w:val="top"/>
          </w:tcPr>
          <w:p w14:paraId="07787754">
            <w:pPr>
              <w:spacing w:line="360" w:lineRule="auto"/>
              <w:rPr>
                <w:rFonts w:ascii="仿宋_GB2312"/>
                <w:color w:val="auto"/>
                <w:spacing w:val="-28"/>
                <w:sz w:val="24"/>
                <w:szCs w:val="24"/>
              </w:rPr>
            </w:pPr>
          </w:p>
          <w:p w14:paraId="1CBD052A">
            <w:pPr>
              <w:spacing w:line="360" w:lineRule="auto"/>
              <w:rPr>
                <w:rFonts w:ascii="仿宋_GB2312"/>
                <w:color w:val="auto"/>
                <w:spacing w:val="-28"/>
                <w:sz w:val="24"/>
                <w:szCs w:val="24"/>
              </w:rPr>
            </w:pPr>
          </w:p>
          <w:p w14:paraId="1D8EECD0">
            <w:pPr>
              <w:spacing w:line="360" w:lineRule="auto"/>
              <w:ind w:firstLine="0" w:firstLineChars="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6D551712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pacing w:val="-28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创造先进生产操作法情况</w:t>
            </w:r>
          </w:p>
        </w:tc>
        <w:tc>
          <w:tcPr>
            <w:tcW w:w="5633" w:type="dxa"/>
            <w:gridSpan w:val="11"/>
            <w:noWrap w:val="0"/>
            <w:vAlign w:val="top"/>
          </w:tcPr>
          <w:p w14:paraId="506F5E84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noWrap w:val="0"/>
            <w:vAlign w:val="top"/>
          </w:tcPr>
          <w:p w14:paraId="49C94942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</w:tc>
      </w:tr>
      <w:tr w14:paraId="03938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8958" w:type="dxa"/>
            <w:gridSpan w:val="17"/>
            <w:noWrap w:val="0"/>
            <w:vAlign w:val="center"/>
          </w:tcPr>
          <w:p w14:paraId="49DDC6F3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主要技术简况、贡献成果登记</w:t>
            </w:r>
          </w:p>
        </w:tc>
      </w:tr>
      <w:tr w14:paraId="529A4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4" w:type="dxa"/>
            <w:gridSpan w:val="3"/>
            <w:noWrap w:val="0"/>
            <w:vAlign w:val="center"/>
          </w:tcPr>
          <w:p w14:paraId="7EE8D47B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项目</w:t>
            </w:r>
          </w:p>
        </w:tc>
        <w:tc>
          <w:tcPr>
            <w:tcW w:w="5640" w:type="dxa"/>
            <w:gridSpan w:val="11"/>
            <w:noWrap w:val="0"/>
            <w:vAlign w:val="center"/>
          </w:tcPr>
          <w:p w14:paraId="2EF2F2E0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内      容</w:t>
            </w:r>
          </w:p>
        </w:tc>
        <w:tc>
          <w:tcPr>
            <w:tcW w:w="1724" w:type="dxa"/>
            <w:gridSpan w:val="3"/>
            <w:noWrap w:val="0"/>
            <w:vAlign w:val="center"/>
          </w:tcPr>
          <w:p w14:paraId="61EB7B47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证明人或</w:t>
            </w:r>
          </w:p>
          <w:p w14:paraId="4A428CA0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证明材料</w:t>
            </w:r>
          </w:p>
        </w:tc>
      </w:tr>
      <w:tr w14:paraId="0C5B9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94" w:type="dxa"/>
            <w:gridSpan w:val="3"/>
            <w:noWrap w:val="0"/>
            <w:vAlign w:val="top"/>
          </w:tcPr>
          <w:p w14:paraId="7A5FC124">
            <w:pPr>
              <w:spacing w:line="360" w:lineRule="auto"/>
              <w:ind w:firstLine="0" w:firstLineChars="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  <w:p w14:paraId="15AD362C">
            <w:pPr>
              <w:spacing w:line="360" w:lineRule="auto"/>
              <w:ind w:firstLine="0" w:firstLineChars="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 xml:space="preserve">解决关键生产技术技术革新项目获奖情况 </w:t>
            </w:r>
          </w:p>
          <w:p w14:paraId="0C0DB749">
            <w:pPr>
              <w:spacing w:line="360" w:lineRule="auto"/>
              <w:ind w:firstLine="0" w:firstLineChars="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  <w:tc>
          <w:tcPr>
            <w:tcW w:w="5640" w:type="dxa"/>
            <w:gridSpan w:val="11"/>
            <w:noWrap w:val="0"/>
            <w:vAlign w:val="top"/>
          </w:tcPr>
          <w:p w14:paraId="51EB6BE3">
            <w:pPr>
              <w:spacing w:line="360" w:lineRule="auto"/>
              <w:ind w:firstLine="0" w:firstLineChars="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  <w:gridSpan w:val="3"/>
            <w:noWrap w:val="0"/>
            <w:vAlign w:val="top"/>
          </w:tcPr>
          <w:p w14:paraId="2AE0369D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</w:tc>
      </w:tr>
      <w:tr w14:paraId="47257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9" w:hRule="atLeast"/>
        </w:trPr>
        <w:tc>
          <w:tcPr>
            <w:tcW w:w="1594" w:type="dxa"/>
            <w:gridSpan w:val="3"/>
            <w:noWrap w:val="0"/>
            <w:vAlign w:val="center"/>
          </w:tcPr>
          <w:p w14:paraId="6EA96427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pacing w:val="-28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何年何月获得何种荣誉称号</w:t>
            </w:r>
          </w:p>
        </w:tc>
        <w:tc>
          <w:tcPr>
            <w:tcW w:w="5640" w:type="dxa"/>
            <w:gridSpan w:val="11"/>
            <w:noWrap w:val="0"/>
            <w:vAlign w:val="top"/>
          </w:tcPr>
          <w:p w14:paraId="4011BF3B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  <w:gridSpan w:val="3"/>
            <w:noWrap w:val="0"/>
            <w:vAlign w:val="top"/>
          </w:tcPr>
          <w:p w14:paraId="2ACE5C31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</w:tc>
      </w:tr>
      <w:tr w14:paraId="02C99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9" w:hRule="atLeast"/>
        </w:trPr>
        <w:tc>
          <w:tcPr>
            <w:tcW w:w="1594" w:type="dxa"/>
            <w:gridSpan w:val="3"/>
            <w:noWrap w:val="0"/>
            <w:vAlign w:val="center"/>
          </w:tcPr>
          <w:p w14:paraId="1A6F492D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pacing w:val="-28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任技师职务后有何突出贡献</w:t>
            </w:r>
          </w:p>
        </w:tc>
        <w:tc>
          <w:tcPr>
            <w:tcW w:w="5640" w:type="dxa"/>
            <w:gridSpan w:val="11"/>
            <w:noWrap w:val="0"/>
            <w:vAlign w:val="top"/>
          </w:tcPr>
          <w:p w14:paraId="16A1AFB3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  <w:gridSpan w:val="3"/>
            <w:noWrap w:val="0"/>
            <w:vAlign w:val="top"/>
          </w:tcPr>
          <w:p w14:paraId="2680E470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</w:tc>
      </w:tr>
      <w:tr w14:paraId="31F52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8" w:hRule="atLeast"/>
        </w:trPr>
        <w:tc>
          <w:tcPr>
            <w:tcW w:w="8958" w:type="dxa"/>
            <w:gridSpan w:val="17"/>
            <w:noWrap w:val="0"/>
            <w:vAlign w:val="top"/>
          </w:tcPr>
          <w:p w14:paraId="06A71416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个人总结</w:t>
            </w:r>
          </w:p>
          <w:p w14:paraId="0259637D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(篇幅不够可加页)</w:t>
            </w:r>
          </w:p>
        </w:tc>
      </w:tr>
      <w:tr w14:paraId="446F5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6" w:hRule="atLeast"/>
        </w:trPr>
        <w:tc>
          <w:tcPr>
            <w:tcW w:w="1594" w:type="dxa"/>
            <w:gridSpan w:val="3"/>
            <w:noWrap w:val="0"/>
            <w:vAlign w:val="center"/>
          </w:tcPr>
          <w:p w14:paraId="2D07F1DD">
            <w:pPr>
              <w:spacing w:line="360" w:lineRule="auto"/>
              <w:ind w:firstLine="0" w:firstLineChars="0"/>
              <w:jc w:val="center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所在单位</w:t>
            </w:r>
          </w:p>
          <w:p w14:paraId="06853FC9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推荐意见</w:t>
            </w:r>
          </w:p>
        </w:tc>
        <w:tc>
          <w:tcPr>
            <w:tcW w:w="7364" w:type="dxa"/>
            <w:gridSpan w:val="14"/>
            <w:noWrap w:val="0"/>
            <w:vAlign w:val="center"/>
          </w:tcPr>
          <w:p w14:paraId="6DA2557B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  <w:p w14:paraId="157BCE33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  <w:p w14:paraId="32B9176F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  <w:p w14:paraId="7C2C1239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  <w:p w14:paraId="6B358B29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 xml:space="preserve">      </w:t>
            </w: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/>
                <w:color w:val="auto"/>
                <w:sz w:val="24"/>
                <w:szCs w:val="24"/>
              </w:rPr>
              <w:t xml:space="preserve">            </w:t>
            </w: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/>
                <w:color w:val="auto"/>
                <w:sz w:val="24"/>
                <w:szCs w:val="24"/>
              </w:rPr>
              <w:t xml:space="preserve">  盖 章：</w:t>
            </w:r>
          </w:p>
          <w:p w14:paraId="1EDBF2E1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 xml:space="preserve">                                年    月    日</w:t>
            </w:r>
          </w:p>
        </w:tc>
      </w:tr>
      <w:tr w14:paraId="10530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94" w:type="dxa"/>
            <w:gridSpan w:val="3"/>
            <w:noWrap w:val="0"/>
            <w:vAlign w:val="center"/>
          </w:tcPr>
          <w:p w14:paraId="18D5B553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区县（市）人力社保部门或市主管部门、行业协会（社团）意见</w:t>
            </w:r>
          </w:p>
        </w:tc>
        <w:tc>
          <w:tcPr>
            <w:tcW w:w="7364" w:type="dxa"/>
            <w:gridSpan w:val="14"/>
            <w:noWrap w:val="0"/>
            <w:vAlign w:val="center"/>
          </w:tcPr>
          <w:p w14:paraId="3D1A03DB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  <w:p w14:paraId="61254E5B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  <w:p w14:paraId="46E5E6F5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</w:p>
          <w:p w14:paraId="111C1C5D">
            <w:pPr>
              <w:spacing w:line="360" w:lineRule="auto"/>
              <w:ind w:firstLine="4872" w:firstLineChars="2100"/>
              <w:rPr>
                <w:rFonts w:ascii="仿宋_GB2312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 xml:space="preserve">盖 章：   </w:t>
            </w:r>
          </w:p>
          <w:p w14:paraId="676777CE">
            <w:pPr>
              <w:spacing w:line="360" w:lineRule="auto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color w:val="auto"/>
                <w:sz w:val="24"/>
                <w:szCs w:val="24"/>
              </w:rPr>
              <w:t xml:space="preserve">   </w:t>
            </w: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/>
                <w:color w:val="auto"/>
                <w:sz w:val="24"/>
                <w:szCs w:val="24"/>
              </w:rPr>
              <w:t>年    月    日</w:t>
            </w:r>
          </w:p>
        </w:tc>
      </w:tr>
      <w:tr w14:paraId="1B581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</w:trPr>
        <w:tc>
          <w:tcPr>
            <w:tcW w:w="1594" w:type="dxa"/>
            <w:gridSpan w:val="3"/>
            <w:vMerge w:val="restart"/>
            <w:noWrap w:val="0"/>
            <w:vAlign w:val="center"/>
          </w:tcPr>
          <w:p w14:paraId="7B0A71B8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pacing w:val="-28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pacing w:val="-28"/>
                <w:sz w:val="24"/>
                <w:szCs w:val="24"/>
              </w:rPr>
              <w:t>评</w:t>
            </w:r>
          </w:p>
          <w:p w14:paraId="11D77210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pacing w:val="-28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pacing w:val="-28"/>
                <w:sz w:val="24"/>
                <w:szCs w:val="24"/>
              </w:rPr>
              <w:t>审</w:t>
            </w:r>
          </w:p>
          <w:p w14:paraId="49DAD6D2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pacing w:val="-28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pacing w:val="-28"/>
                <w:sz w:val="24"/>
                <w:szCs w:val="24"/>
              </w:rPr>
              <w:t>情</w:t>
            </w:r>
          </w:p>
          <w:p w14:paraId="02B47E1D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pacing w:val="-28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pacing w:val="-28"/>
                <w:sz w:val="24"/>
                <w:szCs w:val="24"/>
              </w:rPr>
              <w:t>况</w:t>
            </w:r>
          </w:p>
        </w:tc>
        <w:tc>
          <w:tcPr>
            <w:tcW w:w="1525" w:type="dxa"/>
            <w:gridSpan w:val="4"/>
            <w:noWrap w:val="0"/>
            <w:vAlign w:val="center"/>
          </w:tcPr>
          <w:p w14:paraId="2BF1DED6">
            <w:pPr>
              <w:spacing w:line="360" w:lineRule="auto"/>
              <w:ind w:firstLine="0" w:firstLineChars="0"/>
              <w:jc w:val="both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评委出席</w:t>
            </w:r>
          </w:p>
          <w:p w14:paraId="6879085F">
            <w:pPr>
              <w:spacing w:line="360" w:lineRule="auto"/>
              <w:ind w:firstLine="0" w:firstLineChars="0"/>
              <w:jc w:val="both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人</w:t>
            </w: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/>
                <w:color w:val="auto"/>
                <w:sz w:val="24"/>
                <w:szCs w:val="24"/>
              </w:rPr>
              <w:t>数</w:t>
            </w:r>
          </w:p>
        </w:tc>
        <w:tc>
          <w:tcPr>
            <w:tcW w:w="5839" w:type="dxa"/>
            <w:gridSpan w:val="10"/>
            <w:noWrap w:val="0"/>
            <w:vAlign w:val="center"/>
          </w:tcPr>
          <w:p w14:paraId="49E225C3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 xml:space="preserve">表   决   情   况 </w:t>
            </w:r>
          </w:p>
        </w:tc>
      </w:tr>
      <w:tr w14:paraId="0D454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</w:trPr>
        <w:tc>
          <w:tcPr>
            <w:tcW w:w="1594" w:type="dxa"/>
            <w:gridSpan w:val="3"/>
            <w:vMerge w:val="continue"/>
            <w:noWrap w:val="0"/>
            <w:vAlign w:val="top"/>
          </w:tcPr>
          <w:p w14:paraId="2D53115B">
            <w:pPr>
              <w:spacing w:line="360" w:lineRule="auto"/>
              <w:rPr>
                <w:rFonts w:ascii="仿宋_GB2312"/>
                <w:color w:val="auto"/>
                <w:spacing w:val="-28"/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noWrap w:val="0"/>
            <w:vAlign w:val="center"/>
          </w:tcPr>
          <w:p w14:paraId="5AFF3506">
            <w:pPr>
              <w:spacing w:line="360" w:lineRule="auto"/>
              <w:ind w:firstLine="2784" w:firstLineChars="1200"/>
              <w:rPr>
                <w:rFonts w:ascii="仿宋_GB2312"/>
                <w:color w:val="auto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42A93DAD">
            <w:pPr>
              <w:spacing w:line="360" w:lineRule="auto"/>
              <w:ind w:firstLine="0" w:firstLineChars="0"/>
              <w:jc w:val="both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同</w:t>
            </w: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color w:val="auto"/>
                <w:sz w:val="24"/>
                <w:szCs w:val="24"/>
              </w:rPr>
              <w:t>意</w:t>
            </w:r>
          </w:p>
        </w:tc>
        <w:tc>
          <w:tcPr>
            <w:tcW w:w="1817" w:type="dxa"/>
            <w:gridSpan w:val="2"/>
            <w:noWrap w:val="0"/>
            <w:vAlign w:val="center"/>
          </w:tcPr>
          <w:p w14:paraId="7EA2D489">
            <w:pPr>
              <w:spacing w:line="360" w:lineRule="auto"/>
              <w:jc w:val="center"/>
              <w:rPr>
                <w:rFonts w:ascii="仿宋_GB2312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50173B47">
            <w:pPr>
              <w:spacing w:line="360" w:lineRule="auto"/>
              <w:ind w:firstLine="0" w:firstLineChars="0"/>
              <w:jc w:val="both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反</w:t>
            </w: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color w:val="auto"/>
                <w:sz w:val="24"/>
                <w:szCs w:val="24"/>
              </w:rPr>
              <w:t>对</w:t>
            </w:r>
          </w:p>
        </w:tc>
        <w:tc>
          <w:tcPr>
            <w:tcW w:w="1830" w:type="dxa"/>
            <w:gridSpan w:val="4"/>
            <w:noWrap w:val="0"/>
            <w:vAlign w:val="center"/>
          </w:tcPr>
          <w:p w14:paraId="3A5440D9">
            <w:pPr>
              <w:spacing w:line="360" w:lineRule="auto"/>
              <w:ind w:firstLine="2784" w:firstLineChars="1200"/>
              <w:rPr>
                <w:rFonts w:ascii="仿宋_GB2312"/>
                <w:color w:val="auto"/>
                <w:sz w:val="24"/>
                <w:szCs w:val="24"/>
              </w:rPr>
            </w:pPr>
          </w:p>
        </w:tc>
      </w:tr>
      <w:tr w14:paraId="033CF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3" w:hRule="atLeast"/>
        </w:trPr>
        <w:tc>
          <w:tcPr>
            <w:tcW w:w="1594" w:type="dxa"/>
            <w:gridSpan w:val="3"/>
            <w:noWrap w:val="0"/>
            <w:vAlign w:val="center"/>
          </w:tcPr>
          <w:p w14:paraId="06030557">
            <w:pPr>
              <w:spacing w:line="360" w:lineRule="auto"/>
              <w:ind w:firstLine="0" w:firstLineChars="0"/>
              <w:jc w:val="center"/>
              <w:rPr>
                <w:rFonts w:ascii="仿宋_GB2312"/>
                <w:color w:val="auto"/>
                <w:spacing w:val="-28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>市人力社保部门审核意见</w:t>
            </w:r>
          </w:p>
        </w:tc>
        <w:tc>
          <w:tcPr>
            <w:tcW w:w="7364" w:type="dxa"/>
            <w:gridSpan w:val="14"/>
            <w:noWrap w:val="0"/>
            <w:vAlign w:val="center"/>
          </w:tcPr>
          <w:p w14:paraId="256D8082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  <w:p w14:paraId="611C737F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</w:p>
          <w:p w14:paraId="1581E3AD">
            <w:pPr>
              <w:spacing w:line="360" w:lineRule="auto"/>
              <w:ind w:firstLine="5104" w:firstLineChars="2200"/>
              <w:rPr>
                <w:rFonts w:ascii="仿宋_GB2312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 xml:space="preserve">盖 章：   </w:t>
            </w:r>
          </w:p>
          <w:p w14:paraId="7514CAAD">
            <w:pPr>
              <w:spacing w:line="360" w:lineRule="auto"/>
              <w:jc w:val="center"/>
              <w:rPr>
                <w:rFonts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</w:rPr>
              <w:t xml:space="preserve">                                 年    月   日</w:t>
            </w:r>
          </w:p>
        </w:tc>
      </w:tr>
    </w:tbl>
    <w:p w14:paraId="16F09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0" w:firstLineChars="0"/>
        <w:textAlignment w:val="auto"/>
        <w:rPr>
          <w:rFonts w:hint="eastAsia"/>
          <w:szCs w:val="28"/>
        </w:rPr>
      </w:pPr>
    </w:p>
    <w:sectPr>
      <w:headerReference r:id="rId3" w:type="default"/>
      <w:footerReference r:id="rId4" w:type="default"/>
      <w:pgSz w:w="11907" w:h="16840"/>
      <w:pgMar w:top="2098" w:right="1474" w:bottom="1985" w:left="1588" w:header="851" w:footer="1418" w:gutter="0"/>
      <w:pgNumType w:fmt="numberInDash"/>
      <w:cols w:space="720" w:num="1"/>
      <w:docGrid w:type="linesAndChars" w:linePitch="289" w:charSpace="-18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25CBFC">
    <w:pPr>
      <w:pStyle w:val="3"/>
      <w:rPr>
        <w:rFonts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06876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- 10 -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06876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- 10 -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7F0C6"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VerticalSpacing w:val="159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F75CEB"/>
    <w:rsid w:val="000015A5"/>
    <w:rsid w:val="00004EE8"/>
    <w:rsid w:val="00010084"/>
    <w:rsid w:val="0001126D"/>
    <w:rsid w:val="00011FB5"/>
    <w:rsid w:val="00013908"/>
    <w:rsid w:val="00020CDC"/>
    <w:rsid w:val="00025BDB"/>
    <w:rsid w:val="00030869"/>
    <w:rsid w:val="000357E3"/>
    <w:rsid w:val="00036398"/>
    <w:rsid w:val="00037CBF"/>
    <w:rsid w:val="00040349"/>
    <w:rsid w:val="00043AC7"/>
    <w:rsid w:val="00054E49"/>
    <w:rsid w:val="00055D93"/>
    <w:rsid w:val="00073EF2"/>
    <w:rsid w:val="00073F62"/>
    <w:rsid w:val="0007489D"/>
    <w:rsid w:val="00074E3B"/>
    <w:rsid w:val="000A2645"/>
    <w:rsid w:val="000C4E97"/>
    <w:rsid w:val="000D3A6E"/>
    <w:rsid w:val="000E0A98"/>
    <w:rsid w:val="000E2E46"/>
    <w:rsid w:val="000E7209"/>
    <w:rsid w:val="000F1849"/>
    <w:rsid w:val="000F3498"/>
    <w:rsid w:val="000F500B"/>
    <w:rsid w:val="0010209F"/>
    <w:rsid w:val="0010526D"/>
    <w:rsid w:val="00106B7A"/>
    <w:rsid w:val="00112DCC"/>
    <w:rsid w:val="00121F6C"/>
    <w:rsid w:val="001267DA"/>
    <w:rsid w:val="00130F96"/>
    <w:rsid w:val="00135EA7"/>
    <w:rsid w:val="0015039C"/>
    <w:rsid w:val="00150563"/>
    <w:rsid w:val="001510BD"/>
    <w:rsid w:val="00165A13"/>
    <w:rsid w:val="0017093B"/>
    <w:rsid w:val="0017336C"/>
    <w:rsid w:val="001745C2"/>
    <w:rsid w:val="00175F62"/>
    <w:rsid w:val="00177DC6"/>
    <w:rsid w:val="0018356F"/>
    <w:rsid w:val="00192C2E"/>
    <w:rsid w:val="001A3326"/>
    <w:rsid w:val="001A7DB2"/>
    <w:rsid w:val="001B792D"/>
    <w:rsid w:val="001C2D91"/>
    <w:rsid w:val="001C5850"/>
    <w:rsid w:val="001D2C11"/>
    <w:rsid w:val="001D37A0"/>
    <w:rsid w:val="001D596E"/>
    <w:rsid w:val="001E4921"/>
    <w:rsid w:val="001E4F18"/>
    <w:rsid w:val="001E5649"/>
    <w:rsid w:val="001E6047"/>
    <w:rsid w:val="001F0D22"/>
    <w:rsid w:val="001F0D9C"/>
    <w:rsid w:val="001F0DE9"/>
    <w:rsid w:val="001F18AE"/>
    <w:rsid w:val="001F1EC1"/>
    <w:rsid w:val="001F50B9"/>
    <w:rsid w:val="001F563B"/>
    <w:rsid w:val="00200CD0"/>
    <w:rsid w:val="00201805"/>
    <w:rsid w:val="002031AC"/>
    <w:rsid w:val="002040CF"/>
    <w:rsid w:val="0020688F"/>
    <w:rsid w:val="00210710"/>
    <w:rsid w:val="002124AF"/>
    <w:rsid w:val="0021509F"/>
    <w:rsid w:val="00217590"/>
    <w:rsid w:val="00223FD8"/>
    <w:rsid w:val="00226105"/>
    <w:rsid w:val="00232A76"/>
    <w:rsid w:val="00232E3F"/>
    <w:rsid w:val="00233DE9"/>
    <w:rsid w:val="00233F24"/>
    <w:rsid w:val="0023456F"/>
    <w:rsid w:val="0024386E"/>
    <w:rsid w:val="00247440"/>
    <w:rsid w:val="00250536"/>
    <w:rsid w:val="002507F7"/>
    <w:rsid w:val="00251F8D"/>
    <w:rsid w:val="002529A9"/>
    <w:rsid w:val="00255B92"/>
    <w:rsid w:val="00263D1D"/>
    <w:rsid w:val="00267018"/>
    <w:rsid w:val="0027157E"/>
    <w:rsid w:val="00271979"/>
    <w:rsid w:val="00275C48"/>
    <w:rsid w:val="002951CC"/>
    <w:rsid w:val="002A27DE"/>
    <w:rsid w:val="002A3753"/>
    <w:rsid w:val="002A38C7"/>
    <w:rsid w:val="002B4909"/>
    <w:rsid w:val="002C0226"/>
    <w:rsid w:val="002C137B"/>
    <w:rsid w:val="002C3B5F"/>
    <w:rsid w:val="002C5523"/>
    <w:rsid w:val="002C7C2F"/>
    <w:rsid w:val="002D2C0F"/>
    <w:rsid w:val="002E28F8"/>
    <w:rsid w:val="002F353C"/>
    <w:rsid w:val="002F3CD7"/>
    <w:rsid w:val="002F46B6"/>
    <w:rsid w:val="002F62FA"/>
    <w:rsid w:val="002F7468"/>
    <w:rsid w:val="00304F71"/>
    <w:rsid w:val="00306526"/>
    <w:rsid w:val="003118C2"/>
    <w:rsid w:val="0032324C"/>
    <w:rsid w:val="00326060"/>
    <w:rsid w:val="003273A6"/>
    <w:rsid w:val="0033064B"/>
    <w:rsid w:val="00333987"/>
    <w:rsid w:val="00335A21"/>
    <w:rsid w:val="00335EB1"/>
    <w:rsid w:val="003504A3"/>
    <w:rsid w:val="00350DF9"/>
    <w:rsid w:val="0035182A"/>
    <w:rsid w:val="00351876"/>
    <w:rsid w:val="00352942"/>
    <w:rsid w:val="00353A5F"/>
    <w:rsid w:val="00366BB8"/>
    <w:rsid w:val="003702A5"/>
    <w:rsid w:val="00372466"/>
    <w:rsid w:val="003727FB"/>
    <w:rsid w:val="003754DC"/>
    <w:rsid w:val="00382DC1"/>
    <w:rsid w:val="00383AB3"/>
    <w:rsid w:val="00384D75"/>
    <w:rsid w:val="00387E78"/>
    <w:rsid w:val="003903A4"/>
    <w:rsid w:val="00397BD3"/>
    <w:rsid w:val="00397DB3"/>
    <w:rsid w:val="003B054D"/>
    <w:rsid w:val="003B5FF6"/>
    <w:rsid w:val="003B7E8C"/>
    <w:rsid w:val="003D2FC4"/>
    <w:rsid w:val="003E309E"/>
    <w:rsid w:val="003E34B0"/>
    <w:rsid w:val="003E39E7"/>
    <w:rsid w:val="003E4A06"/>
    <w:rsid w:val="004001F9"/>
    <w:rsid w:val="0041084D"/>
    <w:rsid w:val="00411615"/>
    <w:rsid w:val="004145D2"/>
    <w:rsid w:val="00424F94"/>
    <w:rsid w:val="00437583"/>
    <w:rsid w:val="00457DAB"/>
    <w:rsid w:val="004601FE"/>
    <w:rsid w:val="00465AE8"/>
    <w:rsid w:val="00486758"/>
    <w:rsid w:val="004918BD"/>
    <w:rsid w:val="00494A00"/>
    <w:rsid w:val="004975E0"/>
    <w:rsid w:val="004A55E8"/>
    <w:rsid w:val="004A63EA"/>
    <w:rsid w:val="004A670E"/>
    <w:rsid w:val="004B72B4"/>
    <w:rsid w:val="004C2371"/>
    <w:rsid w:val="004C7D0D"/>
    <w:rsid w:val="004E0B1E"/>
    <w:rsid w:val="004E3540"/>
    <w:rsid w:val="004E40C2"/>
    <w:rsid w:val="004F2CDD"/>
    <w:rsid w:val="004F7497"/>
    <w:rsid w:val="00500F46"/>
    <w:rsid w:val="00502FDD"/>
    <w:rsid w:val="00506F9A"/>
    <w:rsid w:val="0050726E"/>
    <w:rsid w:val="00513173"/>
    <w:rsid w:val="00514B73"/>
    <w:rsid w:val="0052023A"/>
    <w:rsid w:val="005221AA"/>
    <w:rsid w:val="00527970"/>
    <w:rsid w:val="00536E15"/>
    <w:rsid w:val="00545124"/>
    <w:rsid w:val="005518B3"/>
    <w:rsid w:val="00554870"/>
    <w:rsid w:val="00556E4D"/>
    <w:rsid w:val="00564A51"/>
    <w:rsid w:val="00566BE0"/>
    <w:rsid w:val="00570C14"/>
    <w:rsid w:val="005901E6"/>
    <w:rsid w:val="00593620"/>
    <w:rsid w:val="005949E7"/>
    <w:rsid w:val="0059685B"/>
    <w:rsid w:val="005B08D9"/>
    <w:rsid w:val="005B2202"/>
    <w:rsid w:val="005B792D"/>
    <w:rsid w:val="005C1D75"/>
    <w:rsid w:val="005C5B6A"/>
    <w:rsid w:val="005C5BF6"/>
    <w:rsid w:val="005C5D14"/>
    <w:rsid w:val="005D33A9"/>
    <w:rsid w:val="005D7040"/>
    <w:rsid w:val="005D7367"/>
    <w:rsid w:val="005F0055"/>
    <w:rsid w:val="005F518D"/>
    <w:rsid w:val="005F7C6E"/>
    <w:rsid w:val="00602ECC"/>
    <w:rsid w:val="00603172"/>
    <w:rsid w:val="00604149"/>
    <w:rsid w:val="00621F73"/>
    <w:rsid w:val="0062522E"/>
    <w:rsid w:val="00635B69"/>
    <w:rsid w:val="0064171A"/>
    <w:rsid w:val="00641AF8"/>
    <w:rsid w:val="0064565B"/>
    <w:rsid w:val="0066210F"/>
    <w:rsid w:val="0066468B"/>
    <w:rsid w:val="00667374"/>
    <w:rsid w:val="0066753E"/>
    <w:rsid w:val="00672265"/>
    <w:rsid w:val="0067440D"/>
    <w:rsid w:val="00675A0B"/>
    <w:rsid w:val="00677D4A"/>
    <w:rsid w:val="006812D8"/>
    <w:rsid w:val="006832A2"/>
    <w:rsid w:val="00691342"/>
    <w:rsid w:val="00693A0F"/>
    <w:rsid w:val="006952A8"/>
    <w:rsid w:val="006A092F"/>
    <w:rsid w:val="006B367C"/>
    <w:rsid w:val="006C6C15"/>
    <w:rsid w:val="006C6D76"/>
    <w:rsid w:val="006D0252"/>
    <w:rsid w:val="006D244A"/>
    <w:rsid w:val="006D7576"/>
    <w:rsid w:val="006E0555"/>
    <w:rsid w:val="007011D3"/>
    <w:rsid w:val="007058A1"/>
    <w:rsid w:val="007066DF"/>
    <w:rsid w:val="00723203"/>
    <w:rsid w:val="00723238"/>
    <w:rsid w:val="00723E47"/>
    <w:rsid w:val="0073181F"/>
    <w:rsid w:val="0073374C"/>
    <w:rsid w:val="00736917"/>
    <w:rsid w:val="0074188F"/>
    <w:rsid w:val="00743469"/>
    <w:rsid w:val="007475B2"/>
    <w:rsid w:val="00747D7F"/>
    <w:rsid w:val="00753D0F"/>
    <w:rsid w:val="007609E2"/>
    <w:rsid w:val="00761DE6"/>
    <w:rsid w:val="007662B1"/>
    <w:rsid w:val="00767019"/>
    <w:rsid w:val="00775433"/>
    <w:rsid w:val="007762FB"/>
    <w:rsid w:val="00776FDD"/>
    <w:rsid w:val="0077742B"/>
    <w:rsid w:val="00777F9B"/>
    <w:rsid w:val="0079224E"/>
    <w:rsid w:val="007931A6"/>
    <w:rsid w:val="0079756C"/>
    <w:rsid w:val="007A54D6"/>
    <w:rsid w:val="007A5CE0"/>
    <w:rsid w:val="007B6481"/>
    <w:rsid w:val="007B6965"/>
    <w:rsid w:val="007C1906"/>
    <w:rsid w:val="007D0EB1"/>
    <w:rsid w:val="007E071B"/>
    <w:rsid w:val="007E5149"/>
    <w:rsid w:val="007E5992"/>
    <w:rsid w:val="007E5A26"/>
    <w:rsid w:val="007F1761"/>
    <w:rsid w:val="007F27E8"/>
    <w:rsid w:val="007F7E87"/>
    <w:rsid w:val="00802EAB"/>
    <w:rsid w:val="008036AC"/>
    <w:rsid w:val="008064DC"/>
    <w:rsid w:val="008065A6"/>
    <w:rsid w:val="0081668E"/>
    <w:rsid w:val="00822813"/>
    <w:rsid w:val="00823F47"/>
    <w:rsid w:val="0083581F"/>
    <w:rsid w:val="00836EFC"/>
    <w:rsid w:val="0084140C"/>
    <w:rsid w:val="0084275A"/>
    <w:rsid w:val="00846251"/>
    <w:rsid w:val="00851AE9"/>
    <w:rsid w:val="008520E9"/>
    <w:rsid w:val="00853FC0"/>
    <w:rsid w:val="008616E1"/>
    <w:rsid w:val="008625AF"/>
    <w:rsid w:val="008632FA"/>
    <w:rsid w:val="008649C1"/>
    <w:rsid w:val="008747C4"/>
    <w:rsid w:val="00880D05"/>
    <w:rsid w:val="008813CB"/>
    <w:rsid w:val="0088180E"/>
    <w:rsid w:val="0088440A"/>
    <w:rsid w:val="008A3A8B"/>
    <w:rsid w:val="008B4E92"/>
    <w:rsid w:val="008B75ED"/>
    <w:rsid w:val="008D307F"/>
    <w:rsid w:val="008D48D1"/>
    <w:rsid w:val="008F5996"/>
    <w:rsid w:val="00901F88"/>
    <w:rsid w:val="00907819"/>
    <w:rsid w:val="00910647"/>
    <w:rsid w:val="009126E4"/>
    <w:rsid w:val="00912B65"/>
    <w:rsid w:val="009130A9"/>
    <w:rsid w:val="00917241"/>
    <w:rsid w:val="00917342"/>
    <w:rsid w:val="00917BDF"/>
    <w:rsid w:val="00920D57"/>
    <w:rsid w:val="00927317"/>
    <w:rsid w:val="00945F9B"/>
    <w:rsid w:val="00955376"/>
    <w:rsid w:val="00963CB0"/>
    <w:rsid w:val="009842A0"/>
    <w:rsid w:val="0098744A"/>
    <w:rsid w:val="00990535"/>
    <w:rsid w:val="00991F9B"/>
    <w:rsid w:val="0099281F"/>
    <w:rsid w:val="009A3625"/>
    <w:rsid w:val="009A3CC3"/>
    <w:rsid w:val="009A4EE1"/>
    <w:rsid w:val="009A50BF"/>
    <w:rsid w:val="009A56D1"/>
    <w:rsid w:val="009B0DE4"/>
    <w:rsid w:val="009B1E6C"/>
    <w:rsid w:val="009C0B2E"/>
    <w:rsid w:val="009C0F3F"/>
    <w:rsid w:val="009C6949"/>
    <w:rsid w:val="009D0317"/>
    <w:rsid w:val="009D2065"/>
    <w:rsid w:val="009E61A3"/>
    <w:rsid w:val="009E655A"/>
    <w:rsid w:val="009F11AC"/>
    <w:rsid w:val="009F3B15"/>
    <w:rsid w:val="009F659E"/>
    <w:rsid w:val="00A055B7"/>
    <w:rsid w:val="00A1032E"/>
    <w:rsid w:val="00A16A8E"/>
    <w:rsid w:val="00A17459"/>
    <w:rsid w:val="00A24EBC"/>
    <w:rsid w:val="00A26DDC"/>
    <w:rsid w:val="00A2775F"/>
    <w:rsid w:val="00A30F68"/>
    <w:rsid w:val="00A34BE1"/>
    <w:rsid w:val="00A35F6F"/>
    <w:rsid w:val="00A42858"/>
    <w:rsid w:val="00A47938"/>
    <w:rsid w:val="00A5089F"/>
    <w:rsid w:val="00A60CF6"/>
    <w:rsid w:val="00A67503"/>
    <w:rsid w:val="00A73FAA"/>
    <w:rsid w:val="00A80682"/>
    <w:rsid w:val="00A83F5A"/>
    <w:rsid w:val="00A941F1"/>
    <w:rsid w:val="00A95B7B"/>
    <w:rsid w:val="00AA0BE0"/>
    <w:rsid w:val="00AA6055"/>
    <w:rsid w:val="00AB0C94"/>
    <w:rsid w:val="00AB29ED"/>
    <w:rsid w:val="00AB3B70"/>
    <w:rsid w:val="00AB6F4B"/>
    <w:rsid w:val="00AB7FD1"/>
    <w:rsid w:val="00AE2114"/>
    <w:rsid w:val="00AF1C30"/>
    <w:rsid w:val="00B01105"/>
    <w:rsid w:val="00B01263"/>
    <w:rsid w:val="00B06D66"/>
    <w:rsid w:val="00B07400"/>
    <w:rsid w:val="00B10C98"/>
    <w:rsid w:val="00B132A6"/>
    <w:rsid w:val="00B149EB"/>
    <w:rsid w:val="00B23703"/>
    <w:rsid w:val="00B3098D"/>
    <w:rsid w:val="00B311CC"/>
    <w:rsid w:val="00B336D3"/>
    <w:rsid w:val="00B37D1D"/>
    <w:rsid w:val="00B40B09"/>
    <w:rsid w:val="00B47887"/>
    <w:rsid w:val="00B5609A"/>
    <w:rsid w:val="00B6716A"/>
    <w:rsid w:val="00B715CD"/>
    <w:rsid w:val="00B749E3"/>
    <w:rsid w:val="00B75501"/>
    <w:rsid w:val="00B755EC"/>
    <w:rsid w:val="00B9090D"/>
    <w:rsid w:val="00BA60CE"/>
    <w:rsid w:val="00BA7BCC"/>
    <w:rsid w:val="00BB2736"/>
    <w:rsid w:val="00BB29F8"/>
    <w:rsid w:val="00BC687C"/>
    <w:rsid w:val="00BC72C7"/>
    <w:rsid w:val="00BC7C48"/>
    <w:rsid w:val="00BD4772"/>
    <w:rsid w:val="00BE0322"/>
    <w:rsid w:val="00BE42CD"/>
    <w:rsid w:val="00BE4DC6"/>
    <w:rsid w:val="00BF175E"/>
    <w:rsid w:val="00BF1B48"/>
    <w:rsid w:val="00BF572F"/>
    <w:rsid w:val="00BF7E20"/>
    <w:rsid w:val="00C033B1"/>
    <w:rsid w:val="00C03EAE"/>
    <w:rsid w:val="00C1110E"/>
    <w:rsid w:val="00C11BFA"/>
    <w:rsid w:val="00C16DAF"/>
    <w:rsid w:val="00C17162"/>
    <w:rsid w:val="00C276FA"/>
    <w:rsid w:val="00C27E16"/>
    <w:rsid w:val="00C4117F"/>
    <w:rsid w:val="00C41991"/>
    <w:rsid w:val="00C4358B"/>
    <w:rsid w:val="00C5144C"/>
    <w:rsid w:val="00C520CA"/>
    <w:rsid w:val="00C57DA4"/>
    <w:rsid w:val="00C60FD5"/>
    <w:rsid w:val="00C62112"/>
    <w:rsid w:val="00C6649D"/>
    <w:rsid w:val="00C71B81"/>
    <w:rsid w:val="00C72A12"/>
    <w:rsid w:val="00C74CE0"/>
    <w:rsid w:val="00C830E6"/>
    <w:rsid w:val="00C835BB"/>
    <w:rsid w:val="00C83B83"/>
    <w:rsid w:val="00C912EF"/>
    <w:rsid w:val="00C92F82"/>
    <w:rsid w:val="00C96425"/>
    <w:rsid w:val="00CA3F1A"/>
    <w:rsid w:val="00CA5735"/>
    <w:rsid w:val="00CC123E"/>
    <w:rsid w:val="00CC4426"/>
    <w:rsid w:val="00CC643B"/>
    <w:rsid w:val="00CC6AF3"/>
    <w:rsid w:val="00CD20CD"/>
    <w:rsid w:val="00CD6331"/>
    <w:rsid w:val="00CE23E9"/>
    <w:rsid w:val="00CF4AD6"/>
    <w:rsid w:val="00CF5CC0"/>
    <w:rsid w:val="00CF773C"/>
    <w:rsid w:val="00D044E7"/>
    <w:rsid w:val="00D0491B"/>
    <w:rsid w:val="00D07758"/>
    <w:rsid w:val="00D129E6"/>
    <w:rsid w:val="00D15F13"/>
    <w:rsid w:val="00D17219"/>
    <w:rsid w:val="00D216D6"/>
    <w:rsid w:val="00D219B8"/>
    <w:rsid w:val="00D252CA"/>
    <w:rsid w:val="00D37745"/>
    <w:rsid w:val="00D41880"/>
    <w:rsid w:val="00D4705D"/>
    <w:rsid w:val="00D507D4"/>
    <w:rsid w:val="00D561C7"/>
    <w:rsid w:val="00D732F0"/>
    <w:rsid w:val="00D75112"/>
    <w:rsid w:val="00D75401"/>
    <w:rsid w:val="00D75A24"/>
    <w:rsid w:val="00D83BF3"/>
    <w:rsid w:val="00D85B41"/>
    <w:rsid w:val="00D868A4"/>
    <w:rsid w:val="00D87923"/>
    <w:rsid w:val="00D9212B"/>
    <w:rsid w:val="00DA2C3B"/>
    <w:rsid w:val="00DA4386"/>
    <w:rsid w:val="00DA69D8"/>
    <w:rsid w:val="00DB041E"/>
    <w:rsid w:val="00DB5D0A"/>
    <w:rsid w:val="00DC19FD"/>
    <w:rsid w:val="00DC1A67"/>
    <w:rsid w:val="00DC40C9"/>
    <w:rsid w:val="00DC6036"/>
    <w:rsid w:val="00DC7A89"/>
    <w:rsid w:val="00DD708C"/>
    <w:rsid w:val="00DE758D"/>
    <w:rsid w:val="00DF473C"/>
    <w:rsid w:val="00DF503C"/>
    <w:rsid w:val="00DF53ED"/>
    <w:rsid w:val="00DF5825"/>
    <w:rsid w:val="00DF6A6E"/>
    <w:rsid w:val="00E02F47"/>
    <w:rsid w:val="00E03BE2"/>
    <w:rsid w:val="00E04320"/>
    <w:rsid w:val="00E06281"/>
    <w:rsid w:val="00E12ECE"/>
    <w:rsid w:val="00E12FEB"/>
    <w:rsid w:val="00E141DA"/>
    <w:rsid w:val="00E306D5"/>
    <w:rsid w:val="00E3234E"/>
    <w:rsid w:val="00E33607"/>
    <w:rsid w:val="00E46A5C"/>
    <w:rsid w:val="00E52354"/>
    <w:rsid w:val="00E60779"/>
    <w:rsid w:val="00E62920"/>
    <w:rsid w:val="00E65EFF"/>
    <w:rsid w:val="00E7774E"/>
    <w:rsid w:val="00E80B40"/>
    <w:rsid w:val="00E81EF8"/>
    <w:rsid w:val="00E82D53"/>
    <w:rsid w:val="00E83446"/>
    <w:rsid w:val="00E84C91"/>
    <w:rsid w:val="00E850F9"/>
    <w:rsid w:val="00EA43B7"/>
    <w:rsid w:val="00EA796F"/>
    <w:rsid w:val="00EB32F3"/>
    <w:rsid w:val="00EB7A41"/>
    <w:rsid w:val="00EC1398"/>
    <w:rsid w:val="00EC4381"/>
    <w:rsid w:val="00ED6817"/>
    <w:rsid w:val="00EE034D"/>
    <w:rsid w:val="00EF5EE7"/>
    <w:rsid w:val="00F06D6D"/>
    <w:rsid w:val="00F0715D"/>
    <w:rsid w:val="00F10C19"/>
    <w:rsid w:val="00F1185D"/>
    <w:rsid w:val="00F12F68"/>
    <w:rsid w:val="00F17927"/>
    <w:rsid w:val="00F27FC9"/>
    <w:rsid w:val="00F32EC2"/>
    <w:rsid w:val="00F375F9"/>
    <w:rsid w:val="00F5058C"/>
    <w:rsid w:val="00F55512"/>
    <w:rsid w:val="00F61A5A"/>
    <w:rsid w:val="00F6208C"/>
    <w:rsid w:val="00F63B0F"/>
    <w:rsid w:val="00F6412D"/>
    <w:rsid w:val="00F66BEC"/>
    <w:rsid w:val="00F67BF9"/>
    <w:rsid w:val="00F71B96"/>
    <w:rsid w:val="00F75607"/>
    <w:rsid w:val="00F75CEB"/>
    <w:rsid w:val="00F84DA0"/>
    <w:rsid w:val="00F93B59"/>
    <w:rsid w:val="00F95B38"/>
    <w:rsid w:val="00F97678"/>
    <w:rsid w:val="00FA2DE4"/>
    <w:rsid w:val="00FB08F6"/>
    <w:rsid w:val="00FB1E10"/>
    <w:rsid w:val="00FC12F6"/>
    <w:rsid w:val="00FC1ED4"/>
    <w:rsid w:val="00FC46A4"/>
    <w:rsid w:val="00FC46CD"/>
    <w:rsid w:val="00FC4BA5"/>
    <w:rsid w:val="00FD4A8B"/>
    <w:rsid w:val="00FD6D7C"/>
    <w:rsid w:val="045C66B2"/>
    <w:rsid w:val="04862D7A"/>
    <w:rsid w:val="04E8539D"/>
    <w:rsid w:val="077324C8"/>
    <w:rsid w:val="07D41268"/>
    <w:rsid w:val="086C26E0"/>
    <w:rsid w:val="08FA57C7"/>
    <w:rsid w:val="090573DB"/>
    <w:rsid w:val="090F576C"/>
    <w:rsid w:val="0AB86A22"/>
    <w:rsid w:val="0CF74D52"/>
    <w:rsid w:val="0DCF2837"/>
    <w:rsid w:val="0E3E4A26"/>
    <w:rsid w:val="0E9E6388"/>
    <w:rsid w:val="0EC7C744"/>
    <w:rsid w:val="0F6B5ADC"/>
    <w:rsid w:val="0FAD1DC8"/>
    <w:rsid w:val="11EC4876"/>
    <w:rsid w:val="1331710B"/>
    <w:rsid w:val="13BF21F2"/>
    <w:rsid w:val="159C2049"/>
    <w:rsid w:val="179A37C7"/>
    <w:rsid w:val="18D87D83"/>
    <w:rsid w:val="1B55A388"/>
    <w:rsid w:val="1CFD391F"/>
    <w:rsid w:val="1EA44F54"/>
    <w:rsid w:val="1EFB5963"/>
    <w:rsid w:val="1F3C1C4F"/>
    <w:rsid w:val="1F5C4703"/>
    <w:rsid w:val="1F936DDB"/>
    <w:rsid w:val="204B6589"/>
    <w:rsid w:val="213A3C94"/>
    <w:rsid w:val="22A10C5C"/>
    <w:rsid w:val="23395957"/>
    <w:rsid w:val="23906366"/>
    <w:rsid w:val="24F56F32"/>
    <w:rsid w:val="25D971A5"/>
    <w:rsid w:val="26467B59"/>
    <w:rsid w:val="26873E45"/>
    <w:rsid w:val="289C222B"/>
    <w:rsid w:val="2A012DF7"/>
    <w:rsid w:val="2A7243B0"/>
    <w:rsid w:val="2B5C5632"/>
    <w:rsid w:val="2CAC6259"/>
    <w:rsid w:val="2DC74427"/>
    <w:rsid w:val="2FB1F6D7"/>
    <w:rsid w:val="30534DD6"/>
    <w:rsid w:val="30F67E62"/>
    <w:rsid w:val="31FA1C8E"/>
    <w:rsid w:val="33540C46"/>
    <w:rsid w:val="344B4D7F"/>
    <w:rsid w:val="35F75996"/>
    <w:rsid w:val="3621205E"/>
    <w:rsid w:val="36B27922"/>
    <w:rsid w:val="371B2276"/>
    <w:rsid w:val="373C022C"/>
    <w:rsid w:val="37712C84"/>
    <w:rsid w:val="37910FBB"/>
    <w:rsid w:val="37F7152B"/>
    <w:rsid w:val="389771E3"/>
    <w:rsid w:val="3A2940F7"/>
    <w:rsid w:val="3B8E0546"/>
    <w:rsid w:val="3C1C362D"/>
    <w:rsid w:val="3CF5550F"/>
    <w:rsid w:val="3EE70FDE"/>
    <w:rsid w:val="3F34383F"/>
    <w:rsid w:val="3F6A6298"/>
    <w:rsid w:val="3F815EBD"/>
    <w:rsid w:val="3FFD0345"/>
    <w:rsid w:val="406E00C4"/>
    <w:rsid w:val="40854466"/>
    <w:rsid w:val="425659E6"/>
    <w:rsid w:val="42AF6075"/>
    <w:rsid w:val="43911EEB"/>
    <w:rsid w:val="43EA8F6A"/>
    <w:rsid w:val="471814B6"/>
    <w:rsid w:val="47DBD8DD"/>
    <w:rsid w:val="48516FB5"/>
    <w:rsid w:val="487D32FD"/>
    <w:rsid w:val="49825129"/>
    <w:rsid w:val="498C34BA"/>
    <w:rsid w:val="49AD5BED"/>
    <w:rsid w:val="49FA026B"/>
    <w:rsid w:val="4A660C1F"/>
    <w:rsid w:val="4ABFA74C"/>
    <w:rsid w:val="4AE820F1"/>
    <w:rsid w:val="4B6D2F19"/>
    <w:rsid w:val="4ED9366C"/>
    <w:rsid w:val="4FFD2475"/>
    <w:rsid w:val="506520F8"/>
    <w:rsid w:val="51B07591"/>
    <w:rsid w:val="57751D0C"/>
    <w:rsid w:val="59114FB0"/>
    <w:rsid w:val="592616D2"/>
    <w:rsid w:val="59317A63"/>
    <w:rsid w:val="59525A19"/>
    <w:rsid w:val="5A1631D9"/>
    <w:rsid w:val="5A563FC2"/>
    <w:rsid w:val="5C6B5C2C"/>
    <w:rsid w:val="5C753FBD"/>
    <w:rsid w:val="5CB702A9"/>
    <w:rsid w:val="5DC38DF1"/>
    <w:rsid w:val="5F3B8DE5"/>
    <w:rsid w:val="60665537"/>
    <w:rsid w:val="61146955"/>
    <w:rsid w:val="614B102D"/>
    <w:rsid w:val="61813705"/>
    <w:rsid w:val="63A13700"/>
    <w:rsid w:val="648E5907"/>
    <w:rsid w:val="67302657"/>
    <w:rsid w:val="675B1CC9"/>
    <w:rsid w:val="68442E33"/>
    <w:rsid w:val="68476BD8"/>
    <w:rsid w:val="68B51559"/>
    <w:rsid w:val="69E676CD"/>
    <w:rsid w:val="69FA293C"/>
    <w:rsid w:val="6BBD5AA4"/>
    <w:rsid w:val="6BF12079"/>
    <w:rsid w:val="6BF72CF2"/>
    <w:rsid w:val="6BFF69EF"/>
    <w:rsid w:val="6CEF2AA2"/>
    <w:rsid w:val="6DAC0CFD"/>
    <w:rsid w:val="6FEB702D"/>
    <w:rsid w:val="70AE4B6D"/>
    <w:rsid w:val="711B191E"/>
    <w:rsid w:val="722A535E"/>
    <w:rsid w:val="7296248F"/>
    <w:rsid w:val="742873A2"/>
    <w:rsid w:val="75171229"/>
    <w:rsid w:val="75A381D8"/>
    <w:rsid w:val="75AF26A1"/>
    <w:rsid w:val="75F798F8"/>
    <w:rsid w:val="76931A1A"/>
    <w:rsid w:val="76B344CD"/>
    <w:rsid w:val="76D52484"/>
    <w:rsid w:val="77361223"/>
    <w:rsid w:val="77704E9A"/>
    <w:rsid w:val="77A45FD4"/>
    <w:rsid w:val="77B5B134"/>
    <w:rsid w:val="78355BAA"/>
    <w:rsid w:val="78FEDA46"/>
    <w:rsid w:val="79BFC1C9"/>
    <w:rsid w:val="79FF522B"/>
    <w:rsid w:val="7A026DB8"/>
    <w:rsid w:val="7A186D5D"/>
    <w:rsid w:val="7AFD9B49"/>
    <w:rsid w:val="7B8A593A"/>
    <w:rsid w:val="7B99F7E7"/>
    <w:rsid w:val="7B9FF93C"/>
    <w:rsid w:val="7D5B6EBA"/>
    <w:rsid w:val="7D7F3834"/>
    <w:rsid w:val="7D9EAEF6"/>
    <w:rsid w:val="7DBE5F95"/>
    <w:rsid w:val="7DCF8CAE"/>
    <w:rsid w:val="7DFE66C3"/>
    <w:rsid w:val="7DFEEBA7"/>
    <w:rsid w:val="7E7D1BD4"/>
    <w:rsid w:val="7FA307B1"/>
    <w:rsid w:val="7FBB44F9"/>
    <w:rsid w:val="7FBD1C36"/>
    <w:rsid w:val="7FCFB5E9"/>
    <w:rsid w:val="7FD178C3"/>
    <w:rsid w:val="7FDFCFB9"/>
    <w:rsid w:val="7FEE5538"/>
    <w:rsid w:val="7FFFC943"/>
    <w:rsid w:val="93EF1FEF"/>
    <w:rsid w:val="9BFFF4CA"/>
    <w:rsid w:val="9DFAFDFB"/>
    <w:rsid w:val="AAAD1443"/>
    <w:rsid w:val="AFFED9B9"/>
    <w:rsid w:val="B3FBE28F"/>
    <w:rsid w:val="BEDFC175"/>
    <w:rsid w:val="BFAF0B66"/>
    <w:rsid w:val="BFCCB9B8"/>
    <w:rsid w:val="D87F254E"/>
    <w:rsid w:val="DDBF75D8"/>
    <w:rsid w:val="DFAFACF9"/>
    <w:rsid w:val="DFDB41A8"/>
    <w:rsid w:val="E3B7D413"/>
    <w:rsid w:val="E6F72E00"/>
    <w:rsid w:val="E97C1D93"/>
    <w:rsid w:val="EAF75B8B"/>
    <w:rsid w:val="F3FBEFA6"/>
    <w:rsid w:val="F4ED4B65"/>
    <w:rsid w:val="F5FD88F8"/>
    <w:rsid w:val="F7DC5DB8"/>
    <w:rsid w:val="F7DF176A"/>
    <w:rsid w:val="F7FBB9FF"/>
    <w:rsid w:val="FACE727B"/>
    <w:rsid w:val="FB6466FA"/>
    <w:rsid w:val="FBBB2D96"/>
    <w:rsid w:val="FDF76767"/>
    <w:rsid w:val="FEAB54DA"/>
    <w:rsid w:val="FF2B8401"/>
    <w:rsid w:val="FFEF4524"/>
    <w:rsid w:val="FFF6F960"/>
    <w:rsid w:val="FFF93D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0" w:semiHidden="0" w:name="header"/>
    <w:lsdException w:qFormat="1" w:unhideWhenUsed="0" w:uiPriority="0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locked/>
    <w:uiPriority w:val="99"/>
    <w:pPr>
      <w:ind w:left="100" w:leftChars="25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semiHidden/>
    <w:unhideWhenUsed/>
    <w:locked/>
    <w:uiPriority w:val="99"/>
    <w:rPr>
      <w:color w:val="0000FF"/>
      <w:u w:val="single"/>
    </w:rPr>
  </w:style>
  <w:style w:type="character" w:customStyle="1" w:styleId="9">
    <w:name w:val="页脚 Char"/>
    <w:basedOn w:val="6"/>
    <w:link w:val="3"/>
    <w:semiHidden/>
    <w:qFormat/>
    <w:locked/>
    <w:uiPriority w:val="99"/>
    <w:rPr>
      <w:rFonts w:ascii="Calibri" w:hAnsi="Calibri" w:cs="Calibri"/>
      <w:sz w:val="18"/>
      <w:szCs w:val="18"/>
    </w:rPr>
  </w:style>
  <w:style w:type="character" w:customStyle="1" w:styleId="10">
    <w:name w:val="页眉 Char"/>
    <w:basedOn w:val="6"/>
    <w:link w:val="4"/>
    <w:semiHidden/>
    <w:qFormat/>
    <w:locked/>
    <w:uiPriority w:val="99"/>
    <w:rPr>
      <w:rFonts w:ascii="Calibri" w:hAnsi="Calibri" w:cs="Calibri"/>
      <w:sz w:val="18"/>
      <w:szCs w:val="18"/>
    </w:rPr>
  </w:style>
  <w:style w:type="paragraph" w:customStyle="1" w:styleId="11">
    <w:name w:val="List Paragraph1"/>
    <w:basedOn w:val="1"/>
    <w:qFormat/>
    <w:uiPriority w:val="99"/>
    <w:pPr>
      <w:ind w:firstLine="420" w:firstLineChars="200"/>
    </w:pPr>
  </w:style>
  <w:style w:type="paragraph" w:customStyle="1" w:styleId="1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NormalCharacter"/>
    <w:qFormat/>
    <w:uiPriority w:val="99"/>
  </w:style>
  <w:style w:type="character" w:customStyle="1" w:styleId="15">
    <w:name w:val="日期 Char"/>
    <w:basedOn w:val="6"/>
    <w:link w:val="2"/>
    <w:semiHidden/>
    <w:qFormat/>
    <w:uiPriority w:val="99"/>
    <w:rPr>
      <w:rFonts w:ascii="Calibri" w:hAnsi="Calibri" w:cs="Calibri"/>
      <w:szCs w:val="21"/>
    </w:rPr>
  </w:style>
  <w:style w:type="paragraph" w:customStyle="1" w:styleId="16">
    <w:name w:val="Char Char Char Char Char Char2 Char Char Char Char"/>
    <w:basedOn w:val="1"/>
    <w:qFormat/>
    <w:uiPriority w:val="0"/>
    <w:pPr>
      <w:adjustRightInd/>
      <w:snapToGrid/>
      <w:spacing w:line="240" w:lineRule="auto"/>
      <w:ind w:firstLine="0" w:firstLineChars="0"/>
    </w:pPr>
    <w:rPr>
      <w:rFonts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2223</Words>
  <Characters>2362</Characters>
  <Lines>29</Lines>
  <Paragraphs>8</Paragraphs>
  <TotalTime>47</TotalTime>
  <ScaleCrop>false</ScaleCrop>
  <LinksUpToDate>false</LinksUpToDate>
  <CharactersWithSpaces>2662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2021-06-16T20:18:00Z</dcterms:created>
  <dc:creator>徐明</dc:creator>
  <cp:lastModifiedBy>Canvas</cp:lastModifiedBy>
  <cp:lastPrinted>2025-07-03T01:35:00Z</cp:lastPrinted>
  <dcterms:modified xsi:type="dcterms:W3CDTF">2025-07-16T00:45:35Z</dcterms:modified>
  <dc:title>一、关于寿毅军同志因私赴加拿大探亲申请保留党籍的事宜。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EF4D109D1C354CECB9DB64B273E3CCB5_13</vt:lpwstr>
  </property>
  <property fmtid="{D5CDD505-2E9C-101B-9397-08002B2CF9AE}" pid="4" name="KSOTemplateDocerSaveRecord">
    <vt:lpwstr>eyJoZGlkIjoiNTAzNzQyNzRiMDZmMzE3NTA5MDhhMTMxMGNjYTQ0NjYiLCJ1c2VySWQiOiIyMjUwNTY5MTYifQ==</vt:lpwstr>
  </property>
</Properties>
</file>